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1AA31" w14:textId="0A9D177F" w:rsidR="00235C88" w:rsidRPr="00C75017" w:rsidRDefault="00CC17FA">
      <w:pPr>
        <w:pStyle w:val="1"/>
        <w:spacing w:before="0" w:after="200" w:line="276" w:lineRule="auto"/>
        <w:rPr>
          <w:sz w:val="28"/>
          <w:szCs w:val="28"/>
          <w:lang w:val="ru-RU"/>
        </w:rPr>
      </w:pPr>
      <w:r>
        <w:t xml:space="preserve">Инструкция к </w:t>
      </w:r>
      <w:r w:rsidR="004567DB">
        <w:t>«</w:t>
      </w:r>
      <w:r w:rsidR="004567DB">
        <w:rPr>
          <w:lang w:val="ru-RU"/>
        </w:rPr>
        <w:t>В</w:t>
      </w:r>
      <w:r w:rsidR="00515B19">
        <w:rPr>
          <w:lang w:val="ru-RU"/>
        </w:rPr>
        <w:t xml:space="preserve">иртуальному </w:t>
      </w:r>
      <w:r w:rsidR="00C75017">
        <w:rPr>
          <w:lang w:val="ru-RU"/>
        </w:rPr>
        <w:t>классу</w:t>
      </w:r>
      <w:r w:rsidR="004567DB">
        <w:rPr>
          <w:lang w:val="ru-RU"/>
        </w:rPr>
        <w:t>»</w:t>
      </w:r>
      <w:r w:rsidR="00515B19">
        <w:rPr>
          <w:lang w:val="ru-RU"/>
        </w:rPr>
        <w:t xml:space="preserve"> на </w:t>
      </w:r>
      <w:proofErr w:type="spellStart"/>
      <w:r w:rsidR="00515B19">
        <w:rPr>
          <w:lang w:val="ru-RU"/>
        </w:rPr>
        <w:t>Учи.ру</w:t>
      </w:r>
      <w:proofErr w:type="spellEnd"/>
    </w:p>
    <w:p w14:paraId="2A73EF19" w14:textId="4C6D8142" w:rsidR="000B0930" w:rsidRDefault="000B0930" w:rsidP="00C75017">
      <w:pPr>
        <w:pStyle w:val="2"/>
        <w:spacing w:before="0" w:after="200"/>
        <w:rPr>
          <w:lang w:val="ru-RU"/>
        </w:rPr>
      </w:pPr>
      <w:bookmarkStart w:id="0" w:name="_heading=h.30j0zll" w:colFirst="0" w:colLast="0"/>
      <w:bookmarkEnd w:id="0"/>
      <w:r>
        <w:rPr>
          <w:lang w:val="ru-RU"/>
        </w:rPr>
        <w:t xml:space="preserve">Как </w:t>
      </w:r>
      <w:r w:rsidR="00DC63B2">
        <w:rPr>
          <w:lang w:val="ru-RU"/>
        </w:rPr>
        <w:t>начать</w:t>
      </w:r>
      <w:r w:rsidR="004567DB">
        <w:rPr>
          <w:lang w:val="ru-RU"/>
        </w:rPr>
        <w:t xml:space="preserve"> урок и пригласить учеников</w:t>
      </w:r>
    </w:p>
    <w:p w14:paraId="202ABD7C" w14:textId="4B406D1F" w:rsidR="000B0930" w:rsidRPr="000B0930" w:rsidRDefault="000B0930" w:rsidP="000B0930">
      <w:pPr>
        <w:rPr>
          <w:lang w:val="ru-RU"/>
        </w:rPr>
      </w:pPr>
      <w:r>
        <w:rPr>
          <w:lang w:val="ru-RU"/>
        </w:rPr>
        <w:t>В личном кабинете</w:t>
      </w:r>
      <w:r w:rsidR="00515B19">
        <w:rPr>
          <w:lang w:val="ru-RU"/>
        </w:rPr>
        <w:t xml:space="preserve"> на сайте</w:t>
      </w:r>
      <w:r>
        <w:rPr>
          <w:lang w:val="ru-RU"/>
        </w:rPr>
        <w:t xml:space="preserve"> </w:t>
      </w:r>
      <w:proofErr w:type="spellStart"/>
      <w:r w:rsidR="00515B19">
        <w:rPr>
          <w:lang w:val="ru-RU"/>
        </w:rPr>
        <w:t>Учи.ру</w:t>
      </w:r>
      <w:proofErr w:type="spellEnd"/>
      <w:r w:rsidRPr="000B0930">
        <w:rPr>
          <w:lang w:val="ru-RU"/>
        </w:rPr>
        <w:t xml:space="preserve"> нажмите </w:t>
      </w:r>
      <w:r>
        <w:rPr>
          <w:lang w:val="ru-RU"/>
        </w:rPr>
        <w:t xml:space="preserve">на </w:t>
      </w:r>
      <w:r w:rsidR="00515B19">
        <w:rPr>
          <w:lang w:val="ru-RU"/>
        </w:rPr>
        <w:t>кнопку</w:t>
      </w:r>
      <w:r>
        <w:rPr>
          <w:lang w:val="ru-RU"/>
        </w:rPr>
        <w:t xml:space="preserve"> </w:t>
      </w:r>
      <w:r w:rsidR="00C36C24" w:rsidRPr="00C36C24">
        <w:rPr>
          <w:b/>
          <w:lang w:val="ru-RU"/>
        </w:rPr>
        <w:t>Провести урок в «Виртуальном классе».</w:t>
      </w:r>
      <w:r w:rsidR="00515B19">
        <w:rPr>
          <w:lang w:val="ru-RU"/>
        </w:rPr>
        <w:t xml:space="preserve"> </w:t>
      </w:r>
    </w:p>
    <w:p w14:paraId="5B13C199" w14:textId="5F33AC48" w:rsidR="00C75017" w:rsidRDefault="00C36C24" w:rsidP="000B0930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5C6534AD" wp14:editId="38DE226F">
            <wp:extent cx="4680292" cy="3497908"/>
            <wp:effectExtent l="0" t="0" r="0" b="7620"/>
            <wp:docPr id="13" name="Изображение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5851214294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987" cy="349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1B0B4" w14:textId="2603FC96" w:rsidR="000B0930" w:rsidRDefault="00515B19" w:rsidP="000B0930">
      <w:pPr>
        <w:rPr>
          <w:lang w:val="ru-RU"/>
        </w:rPr>
      </w:pPr>
      <w:r>
        <w:rPr>
          <w:lang w:val="ru-RU"/>
        </w:rPr>
        <w:t>Вы попадёте на страницу создания урока</w:t>
      </w:r>
      <w:r w:rsidR="000B0930">
        <w:rPr>
          <w:lang w:val="ru-RU"/>
        </w:rPr>
        <w:t xml:space="preserve">. </w:t>
      </w:r>
    </w:p>
    <w:p w14:paraId="03EEE6AF" w14:textId="1FF6ED0A" w:rsidR="00C75017" w:rsidRDefault="00C75017" w:rsidP="000B0930">
      <w:pPr>
        <w:rPr>
          <w:lang w:val="ru-RU"/>
        </w:rPr>
      </w:pPr>
      <w:r w:rsidRPr="000B0930">
        <w:rPr>
          <w:noProof/>
          <w:lang w:val="ru-RU"/>
        </w:rPr>
        <w:drawing>
          <wp:inline distT="0" distB="0" distL="0" distR="0" wp14:anchorId="28223059" wp14:editId="6E75BA0E">
            <wp:extent cx="4423172" cy="2841823"/>
            <wp:effectExtent l="0" t="0" r="0" b="3175"/>
            <wp:docPr id="2" name="Рисунок 2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5469" cy="284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06608" w14:textId="68F21274" w:rsidR="00C75017" w:rsidRDefault="00515B19" w:rsidP="000B0930">
      <w:pPr>
        <w:rPr>
          <w:lang w:val="ru-RU"/>
        </w:rPr>
      </w:pPr>
      <w:r>
        <w:rPr>
          <w:lang w:val="ru-RU"/>
        </w:rPr>
        <w:lastRenderedPageBreak/>
        <w:t>Отметьте</w:t>
      </w:r>
      <w:r w:rsidR="00C75017">
        <w:rPr>
          <w:lang w:val="ru-RU"/>
        </w:rPr>
        <w:t xml:space="preserve"> предмет, </w:t>
      </w:r>
      <w:r>
        <w:rPr>
          <w:lang w:val="ru-RU"/>
        </w:rPr>
        <w:t>который собираетесь преподавать.</w:t>
      </w:r>
      <w:r w:rsidR="00C75017">
        <w:rPr>
          <w:lang w:val="ru-RU"/>
        </w:rPr>
        <w:t xml:space="preserve"> </w:t>
      </w:r>
    </w:p>
    <w:p w14:paraId="0682A955" w14:textId="10DFB34F" w:rsidR="00C75017" w:rsidRDefault="00C75017" w:rsidP="000B0930">
      <w:pPr>
        <w:rPr>
          <w:lang w:val="ru-RU"/>
        </w:rPr>
      </w:pPr>
      <w:r w:rsidRPr="00C75017">
        <w:rPr>
          <w:noProof/>
          <w:lang w:val="ru-RU"/>
        </w:rPr>
        <w:drawing>
          <wp:inline distT="0" distB="0" distL="0" distR="0" wp14:anchorId="708DAF4F" wp14:editId="53560211">
            <wp:extent cx="4051935" cy="614364"/>
            <wp:effectExtent l="0" t="0" r="0" b="0"/>
            <wp:docPr id="3" name="Рисунок 3" descr="Изображение выглядит как но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2214" cy="62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EA9C0" w14:textId="01F2EA30" w:rsidR="00C75017" w:rsidRDefault="00C75017" w:rsidP="000B0930">
      <w:pPr>
        <w:rPr>
          <w:lang w:val="ru-RU"/>
        </w:rPr>
      </w:pPr>
      <w:r>
        <w:rPr>
          <w:lang w:val="ru-RU"/>
        </w:rPr>
        <w:t xml:space="preserve">Выберите </w:t>
      </w:r>
      <w:r w:rsidR="00515B19">
        <w:rPr>
          <w:lang w:val="ru-RU"/>
        </w:rPr>
        <w:t>в выпадающем списке класс.</w:t>
      </w:r>
    </w:p>
    <w:p w14:paraId="369C10EF" w14:textId="433F59B4" w:rsidR="00C75017" w:rsidRDefault="00C75017" w:rsidP="000B0930">
      <w:pPr>
        <w:rPr>
          <w:lang w:val="ru-RU"/>
        </w:rPr>
      </w:pPr>
      <w:r w:rsidRPr="00C75017">
        <w:rPr>
          <w:noProof/>
          <w:lang w:val="ru-RU"/>
        </w:rPr>
        <w:drawing>
          <wp:inline distT="0" distB="0" distL="0" distR="0" wp14:anchorId="7061326B" wp14:editId="03124B48">
            <wp:extent cx="3270648" cy="1075485"/>
            <wp:effectExtent l="0" t="0" r="6350" b="0"/>
            <wp:docPr id="4" name="Рисунок 4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85160" cy="108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D1D81" w14:textId="6B7987A8" w:rsidR="00C81534" w:rsidRDefault="007B7F5A" w:rsidP="000B0930">
      <w:pPr>
        <w:rPr>
          <w:lang w:val="ru-RU"/>
        </w:rPr>
      </w:pPr>
      <w:r>
        <w:rPr>
          <w:lang w:val="ru-RU"/>
        </w:rPr>
        <w:t>Н</w:t>
      </w:r>
      <w:r w:rsidR="002C6A77">
        <w:rPr>
          <w:lang w:val="ru-RU"/>
        </w:rPr>
        <w:t>иже В</w:t>
      </w:r>
      <w:r w:rsidR="008B133F">
        <w:rPr>
          <w:lang w:val="ru-RU"/>
        </w:rPr>
        <w:t xml:space="preserve">ы найдёте ссылку на </w:t>
      </w:r>
      <w:r w:rsidR="00254F0D">
        <w:rPr>
          <w:lang w:val="ru-RU"/>
        </w:rPr>
        <w:t>урок</w:t>
      </w:r>
      <w:r w:rsidR="008B133F">
        <w:rPr>
          <w:lang w:val="ru-RU"/>
        </w:rPr>
        <w:t xml:space="preserve"> — с</w:t>
      </w:r>
      <w:r w:rsidR="000B0930">
        <w:rPr>
          <w:lang w:val="ru-RU"/>
        </w:rPr>
        <w:t xml:space="preserve">копируйте </w:t>
      </w:r>
      <w:r w:rsidR="002C6A77">
        <w:rPr>
          <w:lang w:val="ru-RU"/>
        </w:rPr>
        <w:t>её</w:t>
      </w:r>
      <w:r w:rsidR="008B133F">
        <w:rPr>
          <w:lang w:val="ru-RU"/>
        </w:rPr>
        <w:t>, чтобы пригласить учеников.</w:t>
      </w:r>
      <w:r w:rsidR="002C6A77">
        <w:rPr>
          <w:lang w:val="ru-RU"/>
        </w:rPr>
        <w:t xml:space="preserve"> Н</w:t>
      </w:r>
      <w:r w:rsidR="008B133F">
        <w:rPr>
          <w:lang w:val="ru-RU"/>
        </w:rPr>
        <w:t>о перед этим н</w:t>
      </w:r>
      <w:r w:rsidR="002C6A77">
        <w:rPr>
          <w:lang w:val="ru-RU"/>
        </w:rPr>
        <w:t>ажмите</w:t>
      </w:r>
      <w:r w:rsidR="000B0930">
        <w:rPr>
          <w:lang w:val="ru-RU"/>
        </w:rPr>
        <w:t xml:space="preserve"> на</w:t>
      </w:r>
      <w:r w:rsidR="00257A4F">
        <w:rPr>
          <w:lang w:val="ru-RU"/>
        </w:rPr>
        <w:t xml:space="preserve"> кнопку </w:t>
      </w:r>
      <w:r w:rsidR="00257A4F" w:rsidRPr="00257A4F">
        <w:rPr>
          <w:b/>
          <w:lang w:val="ru-RU"/>
        </w:rPr>
        <w:t>Перейти к трансляции</w:t>
      </w:r>
      <w:r w:rsidR="002C6A77">
        <w:rPr>
          <w:lang w:val="ru-RU"/>
        </w:rPr>
        <w:t xml:space="preserve"> — в</w:t>
      </w:r>
      <w:r w:rsidR="00006D62">
        <w:rPr>
          <w:lang w:val="ru-RU"/>
        </w:rPr>
        <w:t>иртуальный класс откроется в новой вкладке.</w:t>
      </w:r>
      <w:r w:rsidR="00A0554C">
        <w:rPr>
          <w:lang w:val="ru-RU"/>
        </w:rPr>
        <w:t xml:space="preserve"> </w:t>
      </w:r>
      <w:r w:rsidR="008B133F" w:rsidRPr="00254F0D">
        <w:rPr>
          <w:lang w:val="ru-RU"/>
        </w:rPr>
        <w:t>Проверьте</w:t>
      </w:r>
      <w:r w:rsidRPr="00254F0D">
        <w:rPr>
          <w:lang w:val="ru-RU"/>
        </w:rPr>
        <w:t xml:space="preserve">, что </w:t>
      </w:r>
      <w:r w:rsidR="008B133F" w:rsidRPr="00254F0D">
        <w:rPr>
          <w:lang w:val="ru-RU"/>
        </w:rPr>
        <w:t xml:space="preserve">всё работает и Вы </w:t>
      </w:r>
      <w:r w:rsidRPr="00254F0D">
        <w:rPr>
          <w:lang w:val="ru-RU"/>
        </w:rPr>
        <w:t xml:space="preserve">видите себя. </w:t>
      </w:r>
      <w:r w:rsidR="008B133F">
        <w:rPr>
          <w:lang w:val="ru-RU"/>
        </w:rPr>
        <w:t xml:space="preserve">Теперь можете отправлять ссылку ученикам в чат </w:t>
      </w:r>
      <w:proofErr w:type="spellStart"/>
      <w:r w:rsidR="008B133F">
        <w:rPr>
          <w:lang w:val="ru-RU"/>
        </w:rPr>
        <w:t>Учи.ру</w:t>
      </w:r>
      <w:proofErr w:type="spellEnd"/>
      <w:r w:rsidR="008B133F">
        <w:rPr>
          <w:lang w:val="ru-RU"/>
        </w:rPr>
        <w:t xml:space="preserve"> или любой другой мессенджер типа </w:t>
      </w:r>
      <w:r w:rsidR="008B133F">
        <w:rPr>
          <w:lang w:val="en-US"/>
        </w:rPr>
        <w:t>WhatsApp</w:t>
      </w:r>
      <w:r w:rsidR="008B133F">
        <w:rPr>
          <w:lang w:val="ru-RU"/>
        </w:rPr>
        <w:t>.</w:t>
      </w:r>
    </w:p>
    <w:p w14:paraId="5ADBFACE" w14:textId="2DF6B9D9" w:rsidR="00C75017" w:rsidRDefault="00C75017" w:rsidP="000B0930">
      <w:pPr>
        <w:rPr>
          <w:lang w:val="ru-RU"/>
        </w:rPr>
      </w:pPr>
      <w:r w:rsidRPr="00C75017">
        <w:rPr>
          <w:noProof/>
          <w:lang w:val="ru-RU"/>
        </w:rPr>
        <w:drawing>
          <wp:inline distT="0" distB="0" distL="0" distR="0" wp14:anchorId="6D4489DB" wp14:editId="726B8EC9">
            <wp:extent cx="4966335" cy="987877"/>
            <wp:effectExtent l="0" t="0" r="0" b="3175"/>
            <wp:docPr id="5" name="Рисунок 5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91825" cy="99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1C842" w14:textId="3A7C00CE" w:rsidR="00C81534" w:rsidRPr="000B0930" w:rsidRDefault="00254F0D" w:rsidP="000B0930">
      <w:pPr>
        <w:rPr>
          <w:lang w:val="ru-RU"/>
        </w:rPr>
      </w:pPr>
      <w:r>
        <w:rPr>
          <w:lang w:val="ru-RU"/>
        </w:rPr>
        <w:t>Есть и второй способ пригласить учеников. Дети</w:t>
      </w:r>
      <w:r w:rsidR="00676765">
        <w:rPr>
          <w:lang w:val="ru-RU"/>
        </w:rPr>
        <w:t xml:space="preserve"> увидят оповещение о трансляции у себя в личных кабинетах на </w:t>
      </w:r>
      <w:proofErr w:type="spellStart"/>
      <w:r w:rsidR="00676765">
        <w:rPr>
          <w:lang w:val="ru-RU"/>
        </w:rPr>
        <w:t>Учи.ру</w:t>
      </w:r>
      <w:proofErr w:type="spellEnd"/>
      <w:r w:rsidR="00676765">
        <w:rPr>
          <w:lang w:val="ru-RU"/>
        </w:rPr>
        <w:t>. Нажав на иконку слева внизу, они перейдут к списку онлайн-уроков.</w:t>
      </w:r>
    </w:p>
    <w:p w14:paraId="057ADAEB" w14:textId="4704C747" w:rsidR="00235C88" w:rsidRDefault="00C81534">
      <w:pPr>
        <w:pStyle w:val="2"/>
        <w:spacing w:before="0" w:after="200"/>
        <w:rPr>
          <w:lang w:val="en-US"/>
        </w:rPr>
      </w:pPr>
      <w:r>
        <w:rPr>
          <w:noProof/>
          <w:lang w:val="ru-RU"/>
        </w:rPr>
        <w:drawing>
          <wp:inline distT="0" distB="0" distL="0" distR="0" wp14:anchorId="1D5DCC75" wp14:editId="4080AE79">
            <wp:extent cx="4394835" cy="2379217"/>
            <wp:effectExtent l="0" t="0" r="0" b="8890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545215845811681214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3943" cy="240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EC8EB" w14:textId="77777777" w:rsidR="007B2962" w:rsidRDefault="007B2962" w:rsidP="00676765"/>
    <w:p w14:paraId="52FE89F0" w14:textId="7F1F7AC4" w:rsidR="00676765" w:rsidRPr="00676765" w:rsidRDefault="009A0A00" w:rsidP="00676765">
      <w:r>
        <w:lastRenderedPageBreak/>
        <w:t>Далее</w:t>
      </w:r>
      <w:r w:rsidR="00676765">
        <w:t xml:space="preserve"> им нужно будет выбрать </w:t>
      </w:r>
      <w:r>
        <w:t>Ваш</w:t>
      </w:r>
      <w:r w:rsidR="00676765">
        <w:t xml:space="preserve"> урок и нажать на зелёную стрелку напротив него. </w:t>
      </w:r>
    </w:p>
    <w:p w14:paraId="485BB6C6" w14:textId="2723C582" w:rsidR="006641E3" w:rsidRDefault="00C81534" w:rsidP="008A653F">
      <w:r>
        <w:rPr>
          <w:noProof/>
          <w:lang w:val="ru-RU"/>
        </w:rPr>
        <w:drawing>
          <wp:inline distT="0" distB="0" distL="0" distR="0" wp14:anchorId="46C3415E" wp14:editId="6FBC73E0">
            <wp:extent cx="5733415" cy="2669540"/>
            <wp:effectExtent l="0" t="0" r="6985" b="0"/>
            <wp:docPr id="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545215845811681214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CCE9D" w14:textId="77777777" w:rsidR="008A653F" w:rsidRDefault="008A653F">
      <w:pPr>
        <w:pStyle w:val="2"/>
        <w:spacing w:before="0" w:after="200"/>
      </w:pPr>
    </w:p>
    <w:p w14:paraId="552D16ED" w14:textId="7CBF8BDD" w:rsidR="00235C88" w:rsidRDefault="0016635C">
      <w:pPr>
        <w:pStyle w:val="2"/>
        <w:spacing w:before="0" w:after="200"/>
      </w:pPr>
      <w:r>
        <w:t>Как взаимодействовать с учениками во время онлайн-урока</w:t>
      </w:r>
    </w:p>
    <w:p w14:paraId="3E4C90FE" w14:textId="5F16D245" w:rsidR="00DA0E20" w:rsidRDefault="0016635C">
      <w:r>
        <w:t xml:space="preserve">Слева, под своим </w:t>
      </w:r>
      <w:r w:rsidR="00DB64F3">
        <w:t>видео</w:t>
      </w:r>
      <w:r>
        <w:t>изображением, Вы увидите список подключившихся к трансляц</w:t>
      </w:r>
      <w:r w:rsidR="00DA0E20">
        <w:t>ии учеников.</w:t>
      </w:r>
    </w:p>
    <w:p w14:paraId="3DD56CB9" w14:textId="10A8646C" w:rsidR="00235C88" w:rsidRDefault="00DA0E20"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 wp14:anchorId="2DB0ADAC" wp14:editId="7E318D0B">
            <wp:simplePos x="0" y="0"/>
            <wp:positionH relativeFrom="column">
              <wp:posOffset>-64135</wp:posOffset>
            </wp:positionH>
            <wp:positionV relativeFrom="paragraph">
              <wp:posOffset>13335</wp:posOffset>
            </wp:positionV>
            <wp:extent cx="1571625" cy="2828925"/>
            <wp:effectExtent l="0" t="0" r="3175" b="0"/>
            <wp:wrapSquare wrapText="bothSides"/>
            <wp:docPr id="35" name="Изображение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" r="2548" b="19327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828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93E">
        <w:t xml:space="preserve">Во время урока Вы можете задавать им вопросы, а они — виртуально </w:t>
      </w:r>
      <w:r w:rsidR="0045693E" w:rsidRPr="002C75A4">
        <w:rPr>
          <w:b/>
        </w:rPr>
        <w:t>«поднимать руку»</w:t>
      </w:r>
      <w:r w:rsidR="0045693E">
        <w:t xml:space="preserve">. </w:t>
      </w:r>
      <w:r>
        <w:t>Напротив фамилий желающих ответить Вы увидите значок в виде красной ладони.</w:t>
      </w:r>
    </w:p>
    <w:p w14:paraId="0350D184" w14:textId="4AB029D0" w:rsidR="00DA0E20" w:rsidRDefault="00DA0E20" w:rsidP="00DA0E20">
      <w:r>
        <w:rPr>
          <w:noProof/>
          <w:lang w:val="ru-RU"/>
        </w:rPr>
        <w:drawing>
          <wp:inline distT="114300" distB="114300" distL="114300" distR="114300" wp14:anchorId="4E826AD3" wp14:editId="4BC0CAD9">
            <wp:extent cx="628650" cy="477375"/>
            <wp:effectExtent l="0" t="0" r="0" b="0"/>
            <wp:docPr id="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t="5251" b="5251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77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04EBF963" w14:textId="224FDBF2" w:rsidR="00DA0E20" w:rsidRDefault="00DA0E20" w:rsidP="00DA0E20">
      <w:r>
        <w:t xml:space="preserve">Чтобы дать одному из них ответить, Вы можете подвинуть ползунок напротив его фамилии вправо — так Вы </w:t>
      </w:r>
      <w:r w:rsidRPr="00DA0E20">
        <w:rPr>
          <w:b/>
        </w:rPr>
        <w:t>включите ему звук, камеру и маркер</w:t>
      </w:r>
      <w:r>
        <w:t>.</w:t>
      </w:r>
    </w:p>
    <w:p w14:paraId="17759B22" w14:textId="094681A5" w:rsidR="00DA0E20" w:rsidRPr="002A7811" w:rsidRDefault="00DA0E20">
      <w:pPr>
        <w:rPr>
          <w:lang w:val="en-US"/>
        </w:rPr>
      </w:pPr>
      <w:r>
        <w:rPr>
          <w:noProof/>
          <w:lang w:val="ru-RU"/>
        </w:rPr>
        <w:drawing>
          <wp:inline distT="114300" distB="114300" distL="114300" distR="114300" wp14:anchorId="1731FA2F" wp14:editId="5F2E3071">
            <wp:extent cx="609600" cy="542925"/>
            <wp:effectExtent l="0" t="0" r="0" b="0"/>
            <wp:docPr id="3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7"/>
                    <a:srcRect r="11111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15CD307C" w14:textId="77777777" w:rsidR="00DA0E20" w:rsidRDefault="00DA0E20"/>
    <w:p w14:paraId="24C1B4B6" w14:textId="122C2861" w:rsidR="00235C88" w:rsidRDefault="00DA0E20">
      <w:r>
        <w:rPr>
          <w:noProof/>
          <w:lang w:val="ru-RU"/>
        </w:rPr>
        <w:lastRenderedPageBreak/>
        <w:drawing>
          <wp:anchor distT="0" distB="0" distL="114300" distR="114300" simplePos="0" relativeHeight="251659264" behindDoc="0" locked="0" layoutInCell="1" allowOverlap="1" wp14:anchorId="54EEC99B" wp14:editId="3DADE232">
            <wp:simplePos x="0" y="0"/>
            <wp:positionH relativeFrom="column">
              <wp:posOffset>4167321</wp:posOffset>
            </wp:positionH>
            <wp:positionV relativeFrom="paragraph">
              <wp:posOffset>225</wp:posOffset>
            </wp:positionV>
            <wp:extent cx="1494155" cy="2828925"/>
            <wp:effectExtent l="0" t="0" r="4445" b="0"/>
            <wp:wrapSquare wrapText="bothSides"/>
            <wp:docPr id="37" name="Изображение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7" b="16418"/>
                    <a:stretch>
                      <a:fillRect/>
                    </a:stretch>
                  </pic:blipFill>
                  <pic:spPr>
                    <a:xfrm>
                      <a:off x="0" y="0"/>
                      <a:ext cx="1494155" cy="2828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7FA">
        <w:t>Когда ученик</w:t>
      </w:r>
      <w:r>
        <w:t xml:space="preserve"> отвечает</w:t>
      </w:r>
      <w:r w:rsidR="00CC17FA">
        <w:t xml:space="preserve">, камера </w:t>
      </w:r>
      <w:r>
        <w:t>переключается</w:t>
      </w:r>
      <w:r w:rsidR="00CC17FA">
        <w:t xml:space="preserve"> на него. Единовременно отв</w:t>
      </w:r>
      <w:r>
        <w:t>ечать может только один ученик.</w:t>
      </w:r>
      <w:r w:rsidR="002C75A4">
        <w:t xml:space="preserve"> Тогда </w:t>
      </w:r>
      <w:proofErr w:type="spellStart"/>
      <w:r w:rsidR="002C75A4">
        <w:t>срочка</w:t>
      </w:r>
      <w:proofErr w:type="spellEnd"/>
      <w:r w:rsidR="002C75A4">
        <w:t xml:space="preserve"> с его фамилией в списке выглядит так:</w:t>
      </w:r>
    </w:p>
    <w:p w14:paraId="2E852914" w14:textId="1BD77725" w:rsidR="00235C88" w:rsidRDefault="00CC17FA">
      <w:r>
        <w:rPr>
          <w:noProof/>
          <w:lang w:val="ru-RU"/>
        </w:rPr>
        <w:drawing>
          <wp:inline distT="114300" distB="114300" distL="114300" distR="114300" wp14:anchorId="78FA4ADB" wp14:editId="2D708704">
            <wp:extent cx="3520014" cy="460838"/>
            <wp:effectExtent l="0" t="0" r="0" b="0"/>
            <wp:docPr id="2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9"/>
                    <a:srcRect l="1355" r="1355"/>
                    <a:stretch>
                      <a:fillRect/>
                    </a:stretch>
                  </pic:blipFill>
                  <pic:spPr>
                    <a:xfrm>
                      <a:off x="0" y="0"/>
                      <a:ext cx="3520014" cy="4608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85A35B" w14:textId="2425776A" w:rsidR="00235C88" w:rsidRPr="002C75A4" w:rsidRDefault="002C75A4">
      <w:r w:rsidRPr="002C75A4">
        <w:t xml:space="preserve">Чтобы </w:t>
      </w:r>
      <w:r w:rsidRPr="002C75A4">
        <w:rPr>
          <w:b/>
        </w:rPr>
        <w:t>стереть то, что ученик написал маркером</w:t>
      </w:r>
      <w:r w:rsidR="008A653F">
        <w:t>, нажмите на соответствующую</w:t>
      </w:r>
      <w:r w:rsidR="002D4016">
        <w:t xml:space="preserve"> кнопку напротив его фамилии.</w:t>
      </w:r>
    </w:p>
    <w:p w14:paraId="32D8B1A7" w14:textId="614601B3" w:rsidR="00235C88" w:rsidRDefault="00CC17FA">
      <w:r>
        <w:rPr>
          <w:noProof/>
          <w:lang w:val="ru-RU"/>
        </w:rPr>
        <w:drawing>
          <wp:inline distT="114300" distB="114300" distL="114300" distR="114300" wp14:anchorId="3FE77506" wp14:editId="2E7F2586">
            <wp:extent cx="614363" cy="579256"/>
            <wp:effectExtent l="0" t="0" r="0" b="0"/>
            <wp:docPr id="2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363" cy="5792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3E24141B" w14:textId="031CBD63" w:rsidR="00235C88" w:rsidRPr="002C75A4" w:rsidRDefault="002C75A4">
      <w:r w:rsidRPr="002C75A4">
        <w:t xml:space="preserve">Если </w:t>
      </w:r>
      <w:r w:rsidRPr="002C75A4">
        <w:rPr>
          <w:b/>
        </w:rPr>
        <w:t>ученику недоступны камера или микрофон</w:t>
      </w:r>
      <w:r w:rsidRPr="002C75A4">
        <w:t>, напротив его фамилии появится значок в виде жёлтого треугольника с восклицательным знаком.</w:t>
      </w:r>
    </w:p>
    <w:p w14:paraId="1B76FF0E" w14:textId="39512897" w:rsidR="002C75A4" w:rsidRDefault="00CC17FA" w:rsidP="006641E3">
      <w:r>
        <w:rPr>
          <w:noProof/>
          <w:lang w:val="ru-RU"/>
        </w:rPr>
        <w:drawing>
          <wp:inline distT="114300" distB="114300" distL="114300" distR="114300" wp14:anchorId="5060A8BE" wp14:editId="66F09400">
            <wp:extent cx="3567113" cy="515905"/>
            <wp:effectExtent l="0" t="0" r="0" b="0"/>
            <wp:docPr id="3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7113" cy="515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3D65CC" w14:textId="527C7CA9" w:rsidR="002C75A4" w:rsidRDefault="002C75A4" w:rsidP="002C75A4">
      <w:pPr>
        <w:pStyle w:val="2"/>
        <w:spacing w:before="0" w:after="200"/>
      </w:pPr>
      <w:r>
        <w:t>Элементы управления уроком</w:t>
      </w:r>
    </w:p>
    <w:p w14:paraId="6F0D0825" w14:textId="770A307E" w:rsidR="00235C88" w:rsidRDefault="00865630">
      <w:r>
        <w:rPr>
          <w:noProof/>
          <w:lang w:val="ru-RU"/>
        </w:rPr>
        <w:drawing>
          <wp:anchor distT="0" distB="0" distL="114300" distR="114300" simplePos="0" relativeHeight="251664384" behindDoc="0" locked="0" layoutInCell="1" allowOverlap="1" wp14:anchorId="1BF28565" wp14:editId="09628D1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114575" cy="3014898"/>
            <wp:effectExtent l="0" t="0" r="0" b="8255"/>
            <wp:wrapSquare wrapText="bothSides"/>
            <wp:docPr id="20" name="Изображение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Снимок экрана 2020-03-25 в 11.04.19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75" cy="3014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A4">
        <w:t xml:space="preserve">Наведите курсор на окно с Вашим </w:t>
      </w:r>
      <w:r w:rsidR="00DB64F3">
        <w:t>видео</w:t>
      </w:r>
      <w:r w:rsidR="002C75A4">
        <w:t>изображением, чтобы увидеть элементы управления.</w:t>
      </w:r>
      <w:bookmarkStart w:id="1" w:name="_heading=h.1phb0p2fa1nv" w:colFirst="0" w:colLast="0"/>
      <w:bookmarkEnd w:id="1"/>
    </w:p>
    <w:p w14:paraId="1FBAF703" w14:textId="21AF8D41" w:rsidR="000947B1" w:rsidRDefault="000947B1">
      <w:r>
        <w:rPr>
          <w:b/>
        </w:rPr>
        <w:t>Индикатор качества связи</w:t>
      </w:r>
      <w:r>
        <w:t xml:space="preserve"> в правом верхнем углу покажет состоянии сети.</w:t>
      </w:r>
    </w:p>
    <w:p w14:paraId="61FE6688" w14:textId="77777777" w:rsidR="00235C88" w:rsidRDefault="00CC17FA">
      <w:r>
        <w:rPr>
          <w:noProof/>
          <w:lang w:val="ru-RU"/>
        </w:rPr>
        <w:drawing>
          <wp:inline distT="114300" distB="114300" distL="114300" distR="114300" wp14:anchorId="7713C49F" wp14:editId="4C6B1261">
            <wp:extent cx="533400" cy="533400"/>
            <wp:effectExtent l="0" t="0" r="0" b="0"/>
            <wp:docPr id="2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FA0E5D" w14:textId="5A8D7BFE" w:rsidR="000947B1" w:rsidRDefault="000947B1">
      <w:r>
        <w:t xml:space="preserve">Нажмите на иконку </w:t>
      </w:r>
      <w:r w:rsidRPr="00D950D1">
        <w:rPr>
          <w:b/>
        </w:rPr>
        <w:t>«</w:t>
      </w:r>
      <w:r>
        <w:rPr>
          <w:b/>
        </w:rPr>
        <w:t>Обновление страницы»</w:t>
      </w:r>
      <w:r>
        <w:t xml:space="preserve">, </w:t>
      </w:r>
      <w:r w:rsidRPr="00D57DFB">
        <w:t xml:space="preserve">если трансляция зависнет. </w:t>
      </w:r>
    </w:p>
    <w:p w14:paraId="40F6C78F" w14:textId="77777777" w:rsidR="00235C88" w:rsidRDefault="00CC17FA">
      <w:r>
        <w:rPr>
          <w:noProof/>
          <w:lang w:val="ru-RU"/>
        </w:rPr>
        <w:drawing>
          <wp:inline distT="114300" distB="114300" distL="114300" distR="114300" wp14:anchorId="42ACEE93" wp14:editId="7F496759">
            <wp:extent cx="619125" cy="581025"/>
            <wp:effectExtent l="0" t="0" r="0" b="0"/>
            <wp:docPr id="2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81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6D34E8" w14:textId="0B248EBD" w:rsidR="000947B1" w:rsidRDefault="000947B1">
      <w:r w:rsidRPr="00C13DBE">
        <w:t>С помощью этих значков Вы можете выключить</w:t>
      </w:r>
      <w:r>
        <w:t xml:space="preserve"> Ваши </w:t>
      </w:r>
      <w:r w:rsidRPr="00C13DBE">
        <w:rPr>
          <w:b/>
        </w:rPr>
        <w:t xml:space="preserve">микрофон </w:t>
      </w:r>
      <w:r w:rsidRPr="00C13DBE">
        <w:t>и/или</w:t>
      </w:r>
      <w:r>
        <w:rPr>
          <w:b/>
        </w:rPr>
        <w:t xml:space="preserve"> </w:t>
      </w:r>
      <w:r w:rsidRPr="00C13DBE">
        <w:rPr>
          <w:b/>
        </w:rPr>
        <w:t>камеру</w:t>
      </w:r>
      <w:r>
        <w:t>.</w:t>
      </w:r>
    </w:p>
    <w:p w14:paraId="6FC4A8BB" w14:textId="77777777" w:rsidR="00235C88" w:rsidRDefault="00CC17FA">
      <w:r>
        <w:rPr>
          <w:noProof/>
          <w:lang w:val="ru-RU"/>
        </w:rPr>
        <w:drawing>
          <wp:inline distT="114300" distB="114300" distL="114300" distR="114300" wp14:anchorId="33F89B47" wp14:editId="6369C48A">
            <wp:extent cx="533400" cy="533400"/>
            <wp:effectExtent l="0" t="0" r="0" b="0"/>
            <wp:docPr id="3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 wp14:anchorId="6BA5C27D" wp14:editId="512325E0">
            <wp:extent cx="533400" cy="533400"/>
            <wp:effectExtent l="0" t="0" r="0" b="0"/>
            <wp:docPr id="3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5551A7" w14:textId="40C3C65F" w:rsidR="000947B1" w:rsidRPr="00865630" w:rsidRDefault="000947B1">
      <w:pPr>
        <w:rPr>
          <w:lang w:val="ru-RU"/>
        </w:rPr>
      </w:pPr>
      <w:r>
        <w:lastRenderedPageBreak/>
        <w:t xml:space="preserve">Нажмите на иконку </w:t>
      </w:r>
      <w:r w:rsidRPr="00C13DBE">
        <w:rPr>
          <w:b/>
        </w:rPr>
        <w:t>чата</w:t>
      </w:r>
      <w:r w:rsidR="00865630">
        <w:rPr>
          <w:b/>
        </w:rPr>
        <w:t xml:space="preserve"> </w:t>
      </w:r>
      <w:r w:rsidR="00865630" w:rsidRPr="00865630">
        <w:t>в правом нижнем углу</w:t>
      </w:r>
      <w:r>
        <w:t>, чтобы отправить сообщение ученикам.</w:t>
      </w:r>
    </w:p>
    <w:p w14:paraId="594D2676" w14:textId="77777777" w:rsidR="00235C88" w:rsidRDefault="00CC17FA">
      <w:r>
        <w:rPr>
          <w:noProof/>
          <w:lang w:val="ru-RU"/>
        </w:rPr>
        <w:drawing>
          <wp:inline distT="114300" distB="114300" distL="114300" distR="114300" wp14:anchorId="4C70F4F1" wp14:editId="247190FA">
            <wp:extent cx="533400" cy="533400"/>
            <wp:effectExtent l="0" t="0" r="0" b="0"/>
            <wp:docPr id="3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BBE6A4" w14:textId="7794D9E4" w:rsidR="000947B1" w:rsidRDefault="000947B1">
      <w:r w:rsidRPr="005B1BAD">
        <w:rPr>
          <w:b/>
        </w:rPr>
        <w:t>В конце урока</w:t>
      </w:r>
      <w:r>
        <w:t xml:space="preserve"> нажмите на красную кнопку с трубкой, чтобы его </w:t>
      </w:r>
      <w:r w:rsidRPr="008D1CB0">
        <w:rPr>
          <w:b/>
        </w:rPr>
        <w:t>завершить</w:t>
      </w:r>
      <w:r>
        <w:t>.</w:t>
      </w:r>
      <w:bookmarkStart w:id="2" w:name="_heading=h.3znysh7" w:colFirst="0" w:colLast="0"/>
      <w:bookmarkEnd w:id="2"/>
    </w:p>
    <w:p w14:paraId="6B0A442C" w14:textId="77777777" w:rsidR="00235C88" w:rsidRDefault="00CC17FA">
      <w:r>
        <w:rPr>
          <w:noProof/>
          <w:lang w:val="ru-RU"/>
        </w:rPr>
        <w:drawing>
          <wp:inline distT="114300" distB="114300" distL="114300" distR="114300" wp14:anchorId="33D38EFA" wp14:editId="5620E396">
            <wp:extent cx="533400" cy="533400"/>
            <wp:effectExtent l="0" t="0" r="0" b="0"/>
            <wp:docPr id="3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FA76B9" w14:textId="3A3B0B92" w:rsidR="00235C88" w:rsidRDefault="00013917">
      <w:pPr>
        <w:pStyle w:val="2"/>
      </w:pPr>
      <w:r>
        <w:t>Демонстрация дополнительных материалов</w:t>
      </w:r>
    </w:p>
    <w:p w14:paraId="4DA96655" w14:textId="6F1CAFC7" w:rsidR="00235C88" w:rsidRDefault="00013917">
      <w:pPr>
        <w:spacing w:after="0" w:line="276" w:lineRule="auto"/>
      </w:pPr>
      <w:r>
        <w:t>Справа от В</w:t>
      </w:r>
      <w:r w:rsidR="00CC17FA">
        <w:t>ашего видеоизображения появится окно</w:t>
      </w:r>
      <w:r>
        <w:t xml:space="preserve">, </w:t>
      </w:r>
      <w:r w:rsidR="006641E3">
        <w:t>которое Вы можете использовать как доску или показывать в нём</w:t>
      </w:r>
      <w:r>
        <w:t xml:space="preserve"> </w:t>
      </w:r>
      <w:r w:rsidR="006641E3">
        <w:t>видео, файлы со своего компьютера.</w:t>
      </w:r>
    </w:p>
    <w:p w14:paraId="76C79D86" w14:textId="77777777" w:rsidR="00235C88" w:rsidRDefault="00235C88">
      <w:pPr>
        <w:spacing w:after="0" w:line="276" w:lineRule="auto"/>
        <w:rPr>
          <w:sz w:val="22"/>
          <w:szCs w:val="22"/>
        </w:rPr>
      </w:pPr>
    </w:p>
    <w:p w14:paraId="62F304EE" w14:textId="77777777" w:rsidR="00235C88" w:rsidRDefault="00CC17FA">
      <w:pPr>
        <w:spacing w:after="0" w:line="276" w:lineRule="auto"/>
        <w:rPr>
          <w:sz w:val="22"/>
          <w:szCs w:val="22"/>
        </w:rPr>
      </w:pPr>
      <w:r>
        <w:rPr>
          <w:noProof/>
          <w:sz w:val="22"/>
          <w:szCs w:val="22"/>
          <w:lang w:val="ru-RU"/>
        </w:rPr>
        <w:drawing>
          <wp:inline distT="114300" distB="114300" distL="114300" distR="114300" wp14:anchorId="46C7D85E" wp14:editId="2043A52B">
            <wp:extent cx="4819650" cy="2933700"/>
            <wp:effectExtent l="0" t="0" r="0" b="0"/>
            <wp:docPr id="18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29"/>
                    <a:srcRect l="25783" t="32137" r="27684" b="17464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93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1103FE" w14:textId="77777777" w:rsidR="00235C88" w:rsidRDefault="00235C88">
      <w:pPr>
        <w:spacing w:after="0" w:line="276" w:lineRule="auto"/>
        <w:rPr>
          <w:b/>
          <w:sz w:val="28"/>
          <w:szCs w:val="28"/>
        </w:rPr>
      </w:pPr>
    </w:p>
    <w:p w14:paraId="47D2DF78" w14:textId="5F11F208" w:rsidR="00235C88" w:rsidRDefault="00483428">
      <w:pPr>
        <w:spacing w:after="0" w:line="276" w:lineRule="auto"/>
      </w:pPr>
      <w:r>
        <w:t>В нижнем левом углу Вы найдёте</w:t>
      </w:r>
      <w:r w:rsidRPr="006641E3">
        <w:t xml:space="preserve"> </w:t>
      </w:r>
      <w:r w:rsidRPr="006641E3">
        <w:rPr>
          <w:b/>
        </w:rPr>
        <w:t>указку</w:t>
      </w:r>
      <w:r>
        <w:t>. Используйте её,</w:t>
      </w:r>
      <w:r w:rsidRPr="006641E3">
        <w:t xml:space="preserve"> чтобы </w:t>
      </w:r>
      <w:r>
        <w:t>управлять вниманием учеников</w:t>
      </w:r>
      <w:r w:rsidR="00BC0E29">
        <w:t xml:space="preserve"> и</w:t>
      </w:r>
      <w:r>
        <w:t xml:space="preserve"> подсказывать. </w:t>
      </w:r>
    </w:p>
    <w:p w14:paraId="7FD3E145" w14:textId="1CFD8D60" w:rsidR="00235C88" w:rsidRDefault="00483428">
      <w:pPr>
        <w:spacing w:after="0" w:line="276" w:lineRule="auto"/>
      </w:pPr>
      <w:r>
        <w:rPr>
          <w:noProof/>
          <w:lang w:val="ru-RU"/>
        </w:rPr>
        <w:drawing>
          <wp:inline distT="0" distB="0" distL="0" distR="0" wp14:anchorId="46255D4A" wp14:editId="6740D07D">
            <wp:extent cx="583697" cy="621972"/>
            <wp:effectExtent l="0" t="0" r="635" b="0"/>
            <wp:docPr id="8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584725327235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450" cy="62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93E21" w14:textId="77777777" w:rsidR="00235C88" w:rsidRDefault="00235C88">
      <w:pPr>
        <w:spacing w:after="0" w:line="276" w:lineRule="auto"/>
      </w:pPr>
    </w:p>
    <w:p w14:paraId="7E022931" w14:textId="256AB6F8" w:rsidR="00483428" w:rsidRDefault="00483428">
      <w:pPr>
        <w:spacing w:after="0" w:line="276" w:lineRule="auto"/>
      </w:pPr>
      <w:r>
        <w:t xml:space="preserve">В выпадающем списке на панели управления Вы увидите </w:t>
      </w:r>
      <w:r w:rsidR="008F5AC6">
        <w:t>четыре</w:t>
      </w:r>
      <w:r>
        <w:t xml:space="preserve"> режима. Первый — </w:t>
      </w:r>
      <w:r w:rsidR="00666F1A">
        <w:rPr>
          <w:b/>
        </w:rPr>
        <w:t>Доска</w:t>
      </w:r>
      <w:r w:rsidRPr="00483428">
        <w:rPr>
          <w:b/>
        </w:rPr>
        <w:t xml:space="preserve">. </w:t>
      </w:r>
      <w:r>
        <w:t>На ней можно рисовать и писать маркером.</w:t>
      </w:r>
    </w:p>
    <w:p w14:paraId="11B8B447" w14:textId="77777777" w:rsidR="00483428" w:rsidRDefault="00483428">
      <w:pPr>
        <w:spacing w:after="0" w:line="276" w:lineRule="auto"/>
      </w:pPr>
    </w:p>
    <w:p w14:paraId="75E8B007" w14:textId="39BEF297" w:rsidR="00483428" w:rsidRDefault="008F5AC6">
      <w:pPr>
        <w:spacing w:after="0" w:line="276" w:lineRule="auto"/>
      </w:pPr>
      <w:r>
        <w:rPr>
          <w:noProof/>
          <w:lang w:val="ru-RU"/>
        </w:rPr>
        <w:lastRenderedPageBreak/>
        <w:drawing>
          <wp:inline distT="0" distB="0" distL="0" distR="0" wp14:anchorId="6D6D5B8D" wp14:editId="34286D05">
            <wp:extent cx="2541593" cy="1200846"/>
            <wp:effectExtent l="0" t="0" r="0" b="0"/>
            <wp:docPr id="14" name="Изображение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58512235174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506" cy="120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A9796" w14:textId="77777777" w:rsidR="00483428" w:rsidRDefault="00483428" w:rsidP="00483428">
      <w:pPr>
        <w:spacing w:after="0" w:line="276" w:lineRule="auto"/>
        <w:rPr>
          <w:b/>
        </w:rPr>
      </w:pPr>
    </w:p>
    <w:p w14:paraId="53E232C8" w14:textId="77777777" w:rsidR="00483428" w:rsidRDefault="00483428" w:rsidP="00483428">
      <w:pPr>
        <w:spacing w:after="0" w:line="276" w:lineRule="auto"/>
        <w:rPr>
          <w:b/>
        </w:rPr>
      </w:pPr>
      <w:r>
        <w:rPr>
          <w:b/>
        </w:rPr>
        <w:t xml:space="preserve">Инструменты рисования: </w:t>
      </w:r>
    </w:p>
    <w:p w14:paraId="27C30AA9" w14:textId="77777777" w:rsidR="00483428" w:rsidRDefault="00483428" w:rsidP="00483428">
      <w:pPr>
        <w:pStyle w:val="a9"/>
        <w:numPr>
          <w:ilvl w:val="0"/>
          <w:numId w:val="2"/>
        </w:numPr>
        <w:spacing w:after="0" w:line="276" w:lineRule="auto"/>
      </w:pPr>
      <w:r>
        <w:t>выбрать маркер;</w:t>
      </w:r>
    </w:p>
    <w:p w14:paraId="007CAD5F" w14:textId="77777777" w:rsidR="00483428" w:rsidRDefault="00483428" w:rsidP="00483428">
      <w:pPr>
        <w:numPr>
          <w:ilvl w:val="0"/>
          <w:numId w:val="2"/>
        </w:numPr>
        <w:spacing w:after="0" w:line="276" w:lineRule="auto"/>
      </w:pPr>
      <w:r>
        <w:t>выбрать цвет;</w:t>
      </w:r>
    </w:p>
    <w:p w14:paraId="4A13BCEC" w14:textId="77777777" w:rsidR="00483428" w:rsidRDefault="00483428" w:rsidP="00483428">
      <w:pPr>
        <w:numPr>
          <w:ilvl w:val="0"/>
          <w:numId w:val="2"/>
        </w:numPr>
        <w:spacing w:after="0" w:line="276" w:lineRule="auto"/>
      </w:pPr>
      <w:r>
        <w:t>стереть всё;</w:t>
      </w:r>
    </w:p>
    <w:p w14:paraId="33F34A1E" w14:textId="3E6738A0" w:rsidR="00483428" w:rsidRDefault="00483428" w:rsidP="00483428">
      <w:pPr>
        <w:numPr>
          <w:ilvl w:val="0"/>
          <w:numId w:val="2"/>
        </w:numPr>
        <w:spacing w:after="0" w:line="276" w:lineRule="auto"/>
      </w:pPr>
      <w:r>
        <w:t>отменить предыдущее действие.</w:t>
      </w:r>
    </w:p>
    <w:p w14:paraId="4F99A1D4" w14:textId="77777777" w:rsidR="00483428" w:rsidRDefault="00483428">
      <w:pPr>
        <w:spacing w:after="0" w:line="276" w:lineRule="auto"/>
      </w:pPr>
    </w:p>
    <w:p w14:paraId="731125C4" w14:textId="77777777" w:rsidR="00235C88" w:rsidRDefault="00CC17FA">
      <w:pPr>
        <w:spacing w:after="0" w:line="276" w:lineRule="auto"/>
      </w:pPr>
      <w:r>
        <w:rPr>
          <w:noProof/>
          <w:lang w:val="ru-RU"/>
        </w:rPr>
        <w:drawing>
          <wp:inline distT="114300" distB="114300" distL="114300" distR="114300" wp14:anchorId="5AB5C42B" wp14:editId="30FE94D0">
            <wp:extent cx="1859676" cy="498937"/>
            <wp:effectExtent l="0" t="0" r="0" b="0"/>
            <wp:docPr id="25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9676" cy="4989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0EA9CF" w14:textId="77777777" w:rsidR="00235C88" w:rsidRDefault="00235C88">
      <w:pPr>
        <w:spacing w:after="0" w:line="276" w:lineRule="auto"/>
      </w:pPr>
    </w:p>
    <w:p w14:paraId="411B08CE" w14:textId="638DB2A8" w:rsidR="00483428" w:rsidRDefault="00483428">
      <w:pPr>
        <w:spacing w:after="0" w:line="276" w:lineRule="auto"/>
      </w:pPr>
      <w:r w:rsidRPr="00483428">
        <w:t>Перейдите в режим</w:t>
      </w:r>
      <w:r>
        <w:rPr>
          <w:b/>
        </w:rPr>
        <w:t xml:space="preserve"> </w:t>
      </w:r>
      <w:proofErr w:type="spellStart"/>
      <w:r>
        <w:rPr>
          <w:b/>
        </w:rPr>
        <w:t>YouTube</w:t>
      </w:r>
      <w:proofErr w:type="spellEnd"/>
      <w:r w:rsidRPr="00483428">
        <w:t>, чтобы показать ученикам видео</w:t>
      </w:r>
      <w:r>
        <w:t xml:space="preserve">. </w:t>
      </w:r>
      <w:r w:rsidR="00807488">
        <w:t>Для этого вставьте в появившееся окно ссылку и нажмите ОК.</w:t>
      </w:r>
    </w:p>
    <w:p w14:paraId="169CFD4D" w14:textId="77777777" w:rsidR="00483428" w:rsidRDefault="00483428" w:rsidP="00483428">
      <w:pPr>
        <w:spacing w:after="0" w:line="276" w:lineRule="auto"/>
      </w:pPr>
      <w:r>
        <w:rPr>
          <w:noProof/>
          <w:lang w:val="ru-RU"/>
        </w:rPr>
        <w:drawing>
          <wp:inline distT="114300" distB="114300" distL="114300" distR="114300" wp14:anchorId="78B5080C" wp14:editId="1C894424">
            <wp:extent cx="1881188" cy="249636"/>
            <wp:effectExtent l="0" t="0" r="0" b="0"/>
            <wp:docPr id="38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1188" cy="2496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8F936A" w14:textId="5DB0A81D" w:rsidR="008C5A5C" w:rsidRDefault="008C5A5C" w:rsidP="00483428">
      <w:pPr>
        <w:spacing w:after="0" w:line="276" w:lineRule="auto"/>
      </w:pPr>
      <w:r>
        <w:rPr>
          <w:noProof/>
          <w:lang w:val="ru-RU"/>
        </w:rPr>
        <w:drawing>
          <wp:inline distT="0" distB="0" distL="0" distR="0" wp14:anchorId="5D2E3966" wp14:editId="5B973428">
            <wp:extent cx="1886584" cy="968559"/>
            <wp:effectExtent l="0" t="0" r="0" b="0"/>
            <wp:docPr id="10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584726249090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446" cy="976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1B1C0" w14:textId="77777777" w:rsidR="00483428" w:rsidRDefault="00483428">
      <w:pPr>
        <w:spacing w:after="0" w:line="276" w:lineRule="auto"/>
      </w:pPr>
    </w:p>
    <w:p w14:paraId="32B549DF" w14:textId="26B7A6AD" w:rsidR="00807488" w:rsidRDefault="00807488" w:rsidP="00807488">
      <w:pPr>
        <w:spacing w:after="0" w:line="276" w:lineRule="auto"/>
      </w:pPr>
      <w:r>
        <w:t xml:space="preserve">Перейдите в режим </w:t>
      </w:r>
      <w:r w:rsidRPr="00807488">
        <w:rPr>
          <w:b/>
        </w:rPr>
        <w:t>Мои файлы</w:t>
      </w:r>
      <w:r>
        <w:t xml:space="preserve">, чтобы </w:t>
      </w:r>
      <w:r w:rsidR="0079635C">
        <w:t xml:space="preserve">загрузить и </w:t>
      </w:r>
      <w:r>
        <w:t>показать ученикам PDF</w:t>
      </w:r>
      <w:r>
        <w:rPr>
          <w:lang w:val="ru-RU"/>
        </w:rPr>
        <w:t>-файл</w:t>
      </w:r>
      <w:r>
        <w:t xml:space="preserve"> со своего компьютера. Для остальных материалов используйте </w:t>
      </w:r>
      <w:r w:rsidR="008F5AC6">
        <w:t xml:space="preserve">режим </w:t>
      </w:r>
      <w:r w:rsidRPr="008F5AC6">
        <w:rPr>
          <w:b/>
        </w:rPr>
        <w:t>Демонстра</w:t>
      </w:r>
      <w:r w:rsidR="008F5AC6" w:rsidRPr="008F5AC6">
        <w:rPr>
          <w:b/>
        </w:rPr>
        <w:t>ция экрана</w:t>
      </w:r>
      <w:r>
        <w:t xml:space="preserve"> </w:t>
      </w:r>
      <w:r>
        <w:rPr>
          <w:noProof/>
          <w:lang w:val="ru-RU"/>
        </w:rPr>
        <w:drawing>
          <wp:inline distT="114300" distB="114300" distL="114300" distR="114300" wp14:anchorId="6FDFBD56" wp14:editId="756F7776">
            <wp:extent cx="190500" cy="190500"/>
            <wp:effectExtent l="0" t="0" r="0" b="0"/>
            <wp:docPr id="1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.</w:t>
      </w:r>
    </w:p>
    <w:p w14:paraId="7EE14A63" w14:textId="59C195A1" w:rsidR="00235C88" w:rsidRDefault="00235C88">
      <w:pPr>
        <w:spacing w:after="0" w:line="276" w:lineRule="auto"/>
      </w:pPr>
    </w:p>
    <w:p w14:paraId="23EFA583" w14:textId="77777777" w:rsidR="00235C88" w:rsidRDefault="00CC17FA">
      <w:pPr>
        <w:spacing w:after="0" w:line="276" w:lineRule="auto"/>
      </w:pPr>
      <w:r>
        <w:rPr>
          <w:noProof/>
          <w:lang w:val="ru-RU"/>
        </w:rPr>
        <w:drawing>
          <wp:inline distT="114300" distB="114300" distL="114300" distR="114300" wp14:anchorId="5858D0AF" wp14:editId="624AAFED">
            <wp:extent cx="1881188" cy="259783"/>
            <wp:effectExtent l="0" t="0" r="0" b="0"/>
            <wp:docPr id="2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36"/>
                    <a:srcRect r="26645"/>
                    <a:stretch>
                      <a:fillRect/>
                    </a:stretch>
                  </pic:blipFill>
                  <pic:spPr>
                    <a:xfrm>
                      <a:off x="0" y="0"/>
                      <a:ext cx="1881188" cy="2597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2771AB" w14:textId="583125FA" w:rsidR="0079635C" w:rsidRDefault="0079635C">
      <w:pPr>
        <w:spacing w:after="0" w:line="276" w:lineRule="auto"/>
      </w:pPr>
      <w:r>
        <w:rPr>
          <w:noProof/>
          <w:lang w:val="ru-RU"/>
        </w:rPr>
        <w:drawing>
          <wp:inline distT="0" distB="0" distL="0" distR="0" wp14:anchorId="708AD7D6" wp14:editId="6A928428">
            <wp:extent cx="1939050" cy="1602740"/>
            <wp:effectExtent l="0" t="0" r="0" b="0"/>
            <wp:docPr id="11" name="Изображение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584726454997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818" cy="162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DA3D8" w14:textId="53F43CEA" w:rsidR="00235C88" w:rsidRDefault="00235C88"/>
    <w:p w14:paraId="187C851B" w14:textId="77777777" w:rsidR="002A7083" w:rsidRDefault="002A7083" w:rsidP="002A7083">
      <w:pPr>
        <w:rPr>
          <w:b/>
          <w:sz w:val="48"/>
          <w:szCs w:val="48"/>
        </w:rPr>
      </w:pPr>
      <w:r>
        <w:rPr>
          <w:b/>
          <w:color w:val="000000"/>
          <w:sz w:val="48"/>
          <w:szCs w:val="48"/>
        </w:rPr>
        <w:lastRenderedPageBreak/>
        <w:t>Методические рекомендации по работе с «Виртуальным классом»</w:t>
      </w:r>
    </w:p>
    <w:p w14:paraId="7C0B24F6" w14:textId="77777777" w:rsidR="002A7083" w:rsidRDefault="002A7083" w:rsidP="002A7083">
      <w:r>
        <w:rPr>
          <w:color w:val="000000"/>
          <w:sz w:val="28"/>
          <w:szCs w:val="28"/>
        </w:rPr>
        <w:t>Визуализация контента </w:t>
      </w:r>
    </w:p>
    <w:p w14:paraId="5295EE7F" w14:textId="2BCFA0A4" w:rsidR="002A7083" w:rsidRDefault="002A7083" w:rsidP="006813F0">
      <w:pPr>
        <w:spacing w:line="240" w:lineRule="auto"/>
        <w:rPr>
          <w:color w:val="000000"/>
        </w:rPr>
      </w:pPr>
      <w:r>
        <w:rPr>
          <w:color w:val="000000"/>
        </w:rPr>
        <w:t xml:space="preserve">Подготовьте подробную презентацию к уроку. Большое количество сайтов с </w:t>
      </w:r>
      <w:r w:rsidRPr="0023524B">
        <w:rPr>
          <w:b/>
          <w:color w:val="000000"/>
        </w:rPr>
        <w:t>готовыми презентациями</w:t>
      </w:r>
      <w:r>
        <w:rPr>
          <w:color w:val="000000"/>
        </w:rPr>
        <w:t xml:space="preserve"> по различным темам Вы найдёте </w:t>
      </w:r>
      <w:hyperlink r:id="rId38">
        <w:r>
          <w:rPr>
            <w:color w:val="1155CC"/>
            <w:u w:val="single"/>
          </w:rPr>
          <w:t>в нашей подборке</w:t>
        </w:r>
      </w:hyperlink>
      <w:r>
        <w:rPr>
          <w:color w:val="1155CC"/>
          <w:u w:val="single"/>
        </w:rPr>
        <w:t>.</w:t>
      </w:r>
    </w:p>
    <w:p w14:paraId="5CEB6529" w14:textId="431B9EB4" w:rsidR="002A7083" w:rsidRDefault="00D05F6B" w:rsidP="006813F0">
      <w:r>
        <w:rPr>
          <w:noProof/>
          <w:lang w:val="ru-RU"/>
        </w:rPr>
        <w:drawing>
          <wp:inline distT="0" distB="0" distL="0" distR="0" wp14:anchorId="15A43C61" wp14:editId="2887EFC3">
            <wp:extent cx="2859440" cy="1606427"/>
            <wp:effectExtent l="0" t="0" r="10795" b="0"/>
            <wp:docPr id="15" name="Изображение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85122374605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249" cy="162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083">
        <w:rPr>
          <w:noProof/>
        </w:rPr>
        <w:drawing>
          <wp:inline distT="0" distB="0" distL="0" distR="0" wp14:anchorId="0EEA2F37" wp14:editId="3293AB58">
            <wp:extent cx="2212074" cy="1835027"/>
            <wp:effectExtent l="0" t="0" r="0" b="0"/>
            <wp:docPr id="49" name="image12.png" descr="Изображение выглядит как снимок экрана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Изображение выглядит как снимок экрана&#10;&#10;Автоматически созданное описание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9805" cy="18746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94CCBB" w14:textId="77777777" w:rsidR="002A7083" w:rsidRDefault="002A7083" w:rsidP="006813F0">
      <w:pPr>
        <w:spacing w:line="240" w:lineRule="auto"/>
        <w:rPr>
          <w:color w:val="000000"/>
        </w:rPr>
      </w:pPr>
      <w:r>
        <w:rPr>
          <w:color w:val="000000"/>
        </w:rPr>
        <w:t xml:space="preserve">Используйте </w:t>
      </w:r>
      <w:r w:rsidRPr="003E5FC1">
        <w:rPr>
          <w:b/>
          <w:color w:val="000000"/>
        </w:rPr>
        <w:t>указку</w:t>
      </w:r>
      <w:r>
        <w:rPr>
          <w:color w:val="000000"/>
        </w:rPr>
        <w:t xml:space="preserve"> во время объяснения материала, чтобы обратить внимание учеников на необходимые объекты. </w:t>
      </w:r>
    </w:p>
    <w:p w14:paraId="607EFEEB" w14:textId="77777777" w:rsidR="002A7083" w:rsidRDefault="002A7083" w:rsidP="006813F0">
      <w:r>
        <w:rPr>
          <w:noProof/>
        </w:rPr>
        <w:drawing>
          <wp:inline distT="0" distB="0" distL="0" distR="0" wp14:anchorId="3C08AC09" wp14:editId="33BCA0E0">
            <wp:extent cx="5733415" cy="676275"/>
            <wp:effectExtent l="0" t="0" r="0" b="0"/>
            <wp:docPr id="5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06672D" w14:textId="77777777" w:rsidR="002A7083" w:rsidRDefault="002A7083" w:rsidP="006813F0">
      <w:pPr>
        <w:spacing w:line="240" w:lineRule="auto"/>
        <w:rPr>
          <w:color w:val="000000"/>
        </w:rPr>
      </w:pPr>
      <w:r>
        <w:rPr>
          <w:color w:val="000000"/>
        </w:rPr>
        <w:t xml:space="preserve">Подчёркивайте или обводите важные места </w:t>
      </w:r>
      <w:r w:rsidRPr="00350289">
        <w:rPr>
          <w:b/>
          <w:color w:val="000000"/>
        </w:rPr>
        <w:t>маркером</w:t>
      </w:r>
      <w:r>
        <w:rPr>
          <w:color w:val="000000"/>
        </w:rPr>
        <w:t>. Вы можете менять его цвет.</w:t>
      </w:r>
    </w:p>
    <w:p w14:paraId="44C77F34" w14:textId="77777777" w:rsidR="00350289" w:rsidRDefault="002A7083" w:rsidP="00350289">
      <w:pPr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6746F6A" wp14:editId="17E1764E">
            <wp:extent cx="2680335" cy="2469208"/>
            <wp:effectExtent l="0" t="0" r="12065" b="0"/>
            <wp:docPr id="59" name="image6.png" descr="Изображение выглядит как монитор, экран, телефон, держит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Изображение выглядит как монитор, экран, телефон, держит&#10;&#10;Автоматически созданное описание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7360" cy="24848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1B009E" wp14:editId="19D31DC5">
            <wp:extent cx="2503354" cy="2491330"/>
            <wp:effectExtent l="0" t="0" r="11430" b="0"/>
            <wp:docPr id="62" name="image17.png" descr="Изображение выглядит как текст, знак, рисунок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Изображение выглядит как текст, знак, рисунок&#10;&#10;Автоматически созданное описание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789" cy="2502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6D87B8" w14:textId="77777777" w:rsidR="00B51B0F" w:rsidRDefault="00B51B0F" w:rsidP="00350289">
      <w:pPr>
        <w:rPr>
          <w:color w:val="000000"/>
          <w:sz w:val="28"/>
          <w:szCs w:val="28"/>
        </w:rPr>
      </w:pPr>
    </w:p>
    <w:p w14:paraId="4A810181" w14:textId="3467BD2A" w:rsidR="002A7083" w:rsidRDefault="002A7083" w:rsidP="00350289">
      <w:r w:rsidRPr="0006413C">
        <w:rPr>
          <w:color w:val="000000"/>
          <w:sz w:val="28"/>
          <w:szCs w:val="28"/>
        </w:rPr>
        <w:lastRenderedPageBreak/>
        <w:t>Работа с учениками </w:t>
      </w:r>
    </w:p>
    <w:p w14:paraId="3803F1F4" w14:textId="04EB397B" w:rsidR="002A7083" w:rsidRPr="00F21740" w:rsidRDefault="00F21740" w:rsidP="00F21740">
      <w:pPr>
        <w:spacing w:line="240" w:lineRule="auto"/>
        <w:rPr>
          <w:color w:val="000000"/>
        </w:rPr>
      </w:pPr>
      <w:r>
        <w:rPr>
          <w:color w:val="000000"/>
        </w:rPr>
        <w:t xml:space="preserve">1. </w:t>
      </w:r>
      <w:r w:rsidR="002A7083">
        <w:rPr>
          <w:color w:val="000000"/>
        </w:rPr>
        <w:t xml:space="preserve">Чтобы ребята были максимально сконцентрированы на занятии, старайтесь </w:t>
      </w:r>
      <w:r w:rsidR="002A7083" w:rsidRPr="00F21740">
        <w:rPr>
          <w:b/>
          <w:color w:val="000000"/>
        </w:rPr>
        <w:t>дробить задания</w:t>
      </w:r>
      <w:r w:rsidR="002A7083">
        <w:rPr>
          <w:color w:val="000000"/>
        </w:rPr>
        <w:t xml:space="preserve"> и </w:t>
      </w:r>
      <w:r w:rsidR="002A7083" w:rsidRPr="00F21740">
        <w:rPr>
          <w:b/>
          <w:color w:val="000000"/>
        </w:rPr>
        <w:t>задавать вопросы как можно большему количеству учеников</w:t>
      </w:r>
      <w:r w:rsidR="002A7083">
        <w:rPr>
          <w:color w:val="000000"/>
        </w:rPr>
        <w:t>. </w:t>
      </w:r>
    </w:p>
    <w:p w14:paraId="0A65E5E0" w14:textId="3635B735" w:rsidR="002A7083" w:rsidRDefault="00902086" w:rsidP="006813F0">
      <w:pPr>
        <w:spacing w:line="240" w:lineRule="auto"/>
        <w:rPr>
          <w:color w:val="000000"/>
        </w:rPr>
      </w:pPr>
      <w:r>
        <w:rPr>
          <w:color w:val="000000"/>
        </w:rPr>
        <w:t xml:space="preserve">2. </w:t>
      </w:r>
      <w:r w:rsidR="002A7083">
        <w:rPr>
          <w:color w:val="000000"/>
        </w:rPr>
        <w:t xml:space="preserve">Для массовой проверки знаний проводите </w:t>
      </w:r>
      <w:r w:rsidR="002A7083" w:rsidRPr="00902086">
        <w:rPr>
          <w:b/>
          <w:color w:val="000000"/>
        </w:rPr>
        <w:t xml:space="preserve">тестирования в формате </w:t>
      </w:r>
      <w:proofErr w:type="spellStart"/>
      <w:r w:rsidR="002A7083" w:rsidRPr="00902086">
        <w:rPr>
          <w:b/>
          <w:color w:val="000000"/>
        </w:rPr>
        <w:t>квиза</w:t>
      </w:r>
      <w:proofErr w:type="spellEnd"/>
      <w:r w:rsidR="002A7083">
        <w:rPr>
          <w:color w:val="000000"/>
        </w:rPr>
        <w:t>: на экране вопрос и четыре варианта ответа. Чтобы собрать ответы, попросите учеников прислать в чат номер верного, по их мнению, варианта (1-4). </w:t>
      </w:r>
    </w:p>
    <w:p w14:paraId="023079C0" w14:textId="77777777" w:rsidR="002A7083" w:rsidRDefault="002A7083" w:rsidP="006813F0">
      <w:r>
        <w:rPr>
          <w:noProof/>
        </w:rPr>
        <w:drawing>
          <wp:inline distT="0" distB="0" distL="0" distR="0" wp14:anchorId="38C4F9C7" wp14:editId="6568903B">
            <wp:extent cx="2337435" cy="1853463"/>
            <wp:effectExtent l="0" t="0" r="0" b="1270"/>
            <wp:docPr id="64" name="image22.png" descr="Изображение выглядит как снимок экрана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Изображение выглядит как снимок экрана&#10;&#10;Автоматически созданное описание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1748" cy="19361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D6895A" w14:textId="0F0EE441" w:rsidR="002A7083" w:rsidRPr="006C5025" w:rsidRDefault="006C5025" w:rsidP="006C5025">
      <w:pPr>
        <w:spacing w:line="240" w:lineRule="auto"/>
        <w:rPr>
          <w:color w:val="000000"/>
        </w:rPr>
      </w:pPr>
      <w:r>
        <w:rPr>
          <w:color w:val="000000"/>
        </w:rPr>
        <w:t xml:space="preserve">3. </w:t>
      </w:r>
      <w:r w:rsidR="002A7083">
        <w:rPr>
          <w:color w:val="000000"/>
        </w:rPr>
        <w:t xml:space="preserve">Чтобы вовлечь максимальное количество учеников в процесс, включайте в урок </w:t>
      </w:r>
      <w:r w:rsidR="002A7083" w:rsidRPr="00CC747B">
        <w:rPr>
          <w:b/>
          <w:color w:val="000000"/>
        </w:rPr>
        <w:t>командные игры</w:t>
      </w:r>
      <w:r w:rsidR="002A7083">
        <w:rPr>
          <w:color w:val="000000"/>
        </w:rPr>
        <w:t xml:space="preserve"> («Крестики-нолики», «Виселица», «Морской бой» и т.д.). Разделите класс на несколько групп, затем по очереди задавайте им вопросы, каждый раз назначая нового отвечающего. Так все ученики будут сфокусированы на уроке. </w:t>
      </w:r>
      <w:hyperlink r:id="rId45">
        <w:r w:rsidR="002A7083">
          <w:rPr>
            <w:color w:val="1155CC"/>
            <w:u w:val="single"/>
          </w:rPr>
          <w:t>Примеры и описание игр</w:t>
        </w:r>
      </w:hyperlink>
      <w:r w:rsidR="002A7083">
        <w:rPr>
          <w:color w:val="000000"/>
        </w:rPr>
        <w:t>.</w:t>
      </w:r>
    </w:p>
    <w:p w14:paraId="43603A68" w14:textId="2500F4D6" w:rsidR="002A7083" w:rsidRDefault="006C5025" w:rsidP="006813F0">
      <w:pPr>
        <w:spacing w:line="240" w:lineRule="auto"/>
        <w:rPr>
          <w:color w:val="000000"/>
        </w:rPr>
      </w:pPr>
      <w:r>
        <w:rPr>
          <w:color w:val="000000"/>
        </w:rPr>
        <w:t xml:space="preserve">4. Регулярно устраивайте </w:t>
      </w:r>
      <w:r w:rsidRPr="006C5025">
        <w:rPr>
          <w:b/>
          <w:color w:val="000000"/>
        </w:rPr>
        <w:t>физкультминутки</w:t>
      </w:r>
      <w:r>
        <w:rPr>
          <w:color w:val="000000"/>
        </w:rPr>
        <w:t>, ч</w:t>
      </w:r>
      <w:r w:rsidR="002A7083">
        <w:rPr>
          <w:color w:val="000000"/>
        </w:rPr>
        <w:t xml:space="preserve">тобы немного взбодрить не привыкших к долгим онлайн-урокам учеников. Идеи подобных активностей Вы найдёте </w:t>
      </w:r>
      <w:hyperlink r:id="rId46">
        <w:r w:rsidR="002A7083">
          <w:rPr>
            <w:color w:val="1155CC"/>
            <w:u w:val="single"/>
          </w:rPr>
          <w:t>в нашей подборке</w:t>
        </w:r>
      </w:hyperlink>
      <w:r w:rsidR="002A7083">
        <w:rPr>
          <w:color w:val="000000"/>
        </w:rPr>
        <w:t>. </w:t>
      </w:r>
    </w:p>
    <w:p w14:paraId="17934AB6" w14:textId="638B793E" w:rsidR="002A7083" w:rsidRPr="00CC747B" w:rsidRDefault="00210472" w:rsidP="00CC747B">
      <w:pPr>
        <w:spacing w:line="240" w:lineRule="auto"/>
        <w:rPr>
          <w:color w:val="000000"/>
        </w:rPr>
      </w:pPr>
      <w:r>
        <w:rPr>
          <w:noProof/>
          <w:lang w:val="ru-RU"/>
        </w:rPr>
        <w:drawing>
          <wp:anchor distT="0" distB="0" distL="114300" distR="114300" simplePos="0" relativeHeight="251663360" behindDoc="0" locked="0" layoutInCell="1" allowOverlap="1" wp14:anchorId="72065AA4" wp14:editId="2FA838ED">
            <wp:simplePos x="0" y="0"/>
            <wp:positionH relativeFrom="column">
              <wp:posOffset>-73025</wp:posOffset>
            </wp:positionH>
            <wp:positionV relativeFrom="paragraph">
              <wp:posOffset>708025</wp:posOffset>
            </wp:positionV>
            <wp:extent cx="2792730" cy="1599565"/>
            <wp:effectExtent l="0" t="0" r="1270" b="635"/>
            <wp:wrapSquare wrapText="bothSides"/>
            <wp:docPr id="16" name="Изображение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585123185548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127BC6E" wp14:editId="78B73888">
            <wp:simplePos x="0" y="0"/>
            <wp:positionH relativeFrom="column">
              <wp:posOffset>2794000</wp:posOffset>
            </wp:positionH>
            <wp:positionV relativeFrom="paragraph">
              <wp:posOffset>596265</wp:posOffset>
            </wp:positionV>
            <wp:extent cx="2882900" cy="2034540"/>
            <wp:effectExtent l="0" t="0" r="12700" b="0"/>
            <wp:wrapSquare wrapText="bothSides"/>
            <wp:docPr id="69" name="Изображение 69" descr="Изображение выглядит как снимок экрана, белый, дисплей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 descr="Изображение выглядит как снимок экрана, белый, дисплей&#10;&#10;Автоматически созданное описание"/>
                    <pic:cNvPicPr preferRelativeResize="0"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034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47B">
        <w:t xml:space="preserve">5. </w:t>
      </w:r>
      <w:r w:rsidR="002A7083">
        <w:rPr>
          <w:color w:val="000000"/>
        </w:rPr>
        <w:t xml:space="preserve">Используйте </w:t>
      </w:r>
      <w:r w:rsidR="002A7083" w:rsidRPr="00CC747B">
        <w:rPr>
          <w:b/>
          <w:color w:val="000000"/>
        </w:rPr>
        <w:t xml:space="preserve">карточки </w:t>
      </w:r>
      <w:proofErr w:type="spellStart"/>
      <w:r w:rsidR="002A7083" w:rsidRPr="00CC747B">
        <w:rPr>
          <w:b/>
          <w:color w:val="000000"/>
        </w:rPr>
        <w:t>Учи.ру</w:t>
      </w:r>
      <w:proofErr w:type="spellEnd"/>
      <w:r w:rsidR="002A7083">
        <w:rPr>
          <w:color w:val="000000"/>
        </w:rPr>
        <w:t xml:space="preserve"> для закрепления материала с учениками. Чтобы задание было видно всем, откройте его у себя во вкладке и </w:t>
      </w:r>
      <w:r w:rsidR="002A7083" w:rsidRPr="00CC747B">
        <w:rPr>
          <w:b/>
          <w:color w:val="000000"/>
        </w:rPr>
        <w:t>поделитесь экраном</w:t>
      </w:r>
      <w:r w:rsidR="002A7083">
        <w:rPr>
          <w:color w:val="000000"/>
        </w:rPr>
        <w:t xml:space="preserve"> с детьми. </w:t>
      </w:r>
    </w:p>
    <w:p w14:paraId="6C8D90DD" w14:textId="50D03E34" w:rsidR="0022131A" w:rsidRDefault="0022131A" w:rsidP="00CC747B"/>
    <w:p w14:paraId="3FD393CC" w14:textId="2350331B" w:rsidR="00235C88" w:rsidRDefault="00EF0075">
      <w:pPr>
        <w:ind w:left="720" w:firstLine="720"/>
      </w:pPr>
      <w:r>
        <w:t xml:space="preserve">Теперь Вы готовы проводить онлайн-урок. Желаем </w:t>
      </w:r>
      <w:r w:rsidR="003A73E3">
        <w:t>удачи</w:t>
      </w:r>
      <w:r w:rsidR="00CC17FA">
        <w:t>!</w:t>
      </w:r>
    </w:p>
    <w:p w14:paraId="6AE8B5A7" w14:textId="7CA43C24" w:rsidR="00235C88" w:rsidRDefault="00235C88"/>
    <w:sectPr w:rsidR="00235C88">
      <w:headerReference w:type="default" r:id="rId49"/>
      <w:pgSz w:w="11909" w:h="16834"/>
      <w:pgMar w:top="1666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B71C9" w14:textId="77777777" w:rsidR="004E6751" w:rsidRDefault="004E6751">
      <w:pPr>
        <w:spacing w:after="0" w:line="240" w:lineRule="auto"/>
      </w:pPr>
      <w:r>
        <w:separator/>
      </w:r>
    </w:p>
  </w:endnote>
  <w:endnote w:type="continuationSeparator" w:id="0">
    <w:p w14:paraId="21CCA945" w14:textId="77777777" w:rsidR="004E6751" w:rsidRDefault="004E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8D99F" w14:textId="77777777" w:rsidR="004E6751" w:rsidRDefault="004E6751">
      <w:pPr>
        <w:spacing w:after="0" w:line="240" w:lineRule="auto"/>
      </w:pPr>
      <w:r>
        <w:separator/>
      </w:r>
    </w:p>
  </w:footnote>
  <w:footnote w:type="continuationSeparator" w:id="0">
    <w:p w14:paraId="26F6BB26" w14:textId="77777777" w:rsidR="004E6751" w:rsidRDefault="004E6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EB620" w14:textId="3A963DBE" w:rsidR="00235C88" w:rsidRDefault="00235C88">
    <w:pPr>
      <w:jc w:val="right"/>
      <w:rPr>
        <w:color w:val="999999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716E5"/>
    <w:multiLevelType w:val="multilevel"/>
    <w:tmpl w:val="0868E9A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CB76142"/>
    <w:multiLevelType w:val="multilevel"/>
    <w:tmpl w:val="C9402B5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E4B58D7"/>
    <w:multiLevelType w:val="multilevel"/>
    <w:tmpl w:val="091E0E7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5FE16E7"/>
    <w:multiLevelType w:val="multilevel"/>
    <w:tmpl w:val="B3D0BA8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7B424C2"/>
    <w:multiLevelType w:val="multilevel"/>
    <w:tmpl w:val="E39A125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BF729ED"/>
    <w:multiLevelType w:val="multilevel"/>
    <w:tmpl w:val="3E304B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B990239"/>
    <w:multiLevelType w:val="multilevel"/>
    <w:tmpl w:val="D1EC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AC16557"/>
    <w:multiLevelType w:val="hybridMultilevel"/>
    <w:tmpl w:val="F200A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F72B6"/>
    <w:multiLevelType w:val="hybridMultilevel"/>
    <w:tmpl w:val="04B28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740C2"/>
    <w:multiLevelType w:val="multilevel"/>
    <w:tmpl w:val="15AA805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7F7F7915"/>
    <w:multiLevelType w:val="multilevel"/>
    <w:tmpl w:val="D3A28F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1"/>
  </w:num>
  <w:num w:numId="8">
    <w:abstractNumId w:val="3"/>
  </w:num>
  <w:num w:numId="9">
    <w:abstractNumId w:val="6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C88"/>
    <w:rsid w:val="00006D62"/>
    <w:rsid w:val="00013917"/>
    <w:rsid w:val="000373A5"/>
    <w:rsid w:val="0006413C"/>
    <w:rsid w:val="000947B1"/>
    <w:rsid w:val="000B0930"/>
    <w:rsid w:val="0016635C"/>
    <w:rsid w:val="00210472"/>
    <w:rsid w:val="0022131A"/>
    <w:rsid w:val="0023524B"/>
    <w:rsid w:val="00235C88"/>
    <w:rsid w:val="00254F0D"/>
    <w:rsid w:val="00257A4F"/>
    <w:rsid w:val="002A7083"/>
    <w:rsid w:val="002A7811"/>
    <w:rsid w:val="002C6A77"/>
    <w:rsid w:val="002C75A4"/>
    <w:rsid w:val="002D4016"/>
    <w:rsid w:val="00306475"/>
    <w:rsid w:val="00350289"/>
    <w:rsid w:val="003A12EA"/>
    <w:rsid w:val="003A73E3"/>
    <w:rsid w:val="003B5245"/>
    <w:rsid w:val="003E5FC1"/>
    <w:rsid w:val="004567DB"/>
    <w:rsid w:val="0045693E"/>
    <w:rsid w:val="00483428"/>
    <w:rsid w:val="004E6751"/>
    <w:rsid w:val="00502EAB"/>
    <w:rsid w:val="00515B19"/>
    <w:rsid w:val="005B1BAD"/>
    <w:rsid w:val="005D4A2A"/>
    <w:rsid w:val="00630948"/>
    <w:rsid w:val="006641E3"/>
    <w:rsid w:val="00666F1A"/>
    <w:rsid w:val="00676765"/>
    <w:rsid w:val="006813F0"/>
    <w:rsid w:val="006C5025"/>
    <w:rsid w:val="0079635C"/>
    <w:rsid w:val="007B2962"/>
    <w:rsid w:val="007B7F5A"/>
    <w:rsid w:val="00807488"/>
    <w:rsid w:val="00865630"/>
    <w:rsid w:val="008A653F"/>
    <w:rsid w:val="008B133F"/>
    <w:rsid w:val="008C5A5C"/>
    <w:rsid w:val="008D1CB0"/>
    <w:rsid w:val="008F2F13"/>
    <w:rsid w:val="008F5AC6"/>
    <w:rsid w:val="00902086"/>
    <w:rsid w:val="00976834"/>
    <w:rsid w:val="009A0A00"/>
    <w:rsid w:val="009C5316"/>
    <w:rsid w:val="00A0554C"/>
    <w:rsid w:val="00A315B7"/>
    <w:rsid w:val="00A42850"/>
    <w:rsid w:val="00B51B0F"/>
    <w:rsid w:val="00BA4FBC"/>
    <w:rsid w:val="00BB38FF"/>
    <w:rsid w:val="00BC0E29"/>
    <w:rsid w:val="00C13DBE"/>
    <w:rsid w:val="00C36C24"/>
    <w:rsid w:val="00C661BE"/>
    <w:rsid w:val="00C75017"/>
    <w:rsid w:val="00C81534"/>
    <w:rsid w:val="00CA382E"/>
    <w:rsid w:val="00CC17FA"/>
    <w:rsid w:val="00CC747B"/>
    <w:rsid w:val="00CD58E0"/>
    <w:rsid w:val="00D05F6B"/>
    <w:rsid w:val="00D5461D"/>
    <w:rsid w:val="00D57DFB"/>
    <w:rsid w:val="00D950D1"/>
    <w:rsid w:val="00DA0E20"/>
    <w:rsid w:val="00DB64F3"/>
    <w:rsid w:val="00DC63B2"/>
    <w:rsid w:val="00DD34FB"/>
    <w:rsid w:val="00DE7E46"/>
    <w:rsid w:val="00E03A72"/>
    <w:rsid w:val="00E1127F"/>
    <w:rsid w:val="00E67F77"/>
    <w:rsid w:val="00EF0075"/>
    <w:rsid w:val="00F2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CA24"/>
  <w15:docId w15:val="{1FDFEBDE-3E25-CD46-B02D-EE3038A4D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ru" w:eastAsia="ru-RU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line="276" w:lineRule="auto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C75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5017"/>
  </w:style>
  <w:style w:type="paragraph" w:styleId="a7">
    <w:name w:val="footer"/>
    <w:basedOn w:val="a"/>
    <w:link w:val="a8"/>
    <w:uiPriority w:val="99"/>
    <w:unhideWhenUsed/>
    <w:rsid w:val="00C75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5017"/>
  </w:style>
  <w:style w:type="paragraph" w:styleId="a9">
    <w:name w:val="List Paragraph"/>
    <w:basedOn w:val="a"/>
    <w:uiPriority w:val="34"/>
    <w:qFormat/>
    <w:rsid w:val="00664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jpg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42" Type="http://schemas.openxmlformats.org/officeDocument/2006/relationships/image" Target="media/image34.png"/><Relationship Id="rId47" Type="http://schemas.openxmlformats.org/officeDocument/2006/relationships/image" Target="media/image37.jp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2.png"/><Relationship Id="rId45" Type="http://schemas.openxmlformats.org/officeDocument/2006/relationships/hyperlink" Target="https://docs.google.com/document/d/1o3nlFn1fQclcSPK9O05njNrrud5oFzoXrczZ_ov4-w4/ed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38.png"/><Relationship Id="rId8" Type="http://schemas.openxmlformats.org/officeDocument/2006/relationships/image" Target="media/image1.jp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yperlink" Target="https://docs.google.com/document/d/18ROtNGxhI7M0d-KPjvcBGH_Zi5Nr2O7dwquP5jjKSzY/edit?usp=sharing" TargetMode="External"/><Relationship Id="rId46" Type="http://schemas.openxmlformats.org/officeDocument/2006/relationships/hyperlink" Target="https://docs.google.com/document/d/11GPg7j-u69SurHSm--CqVxt9NztHJC_bl0u5ruyJTI8/edit?usp=sharing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M46scUDPsXrfBd6ufSAgUKmorA==">AMUW2mUqK4u1PbJT/vV44dUw7rz+ygux4DvRuyRiqsGb67I5tQ6pil5AhjMMhtyoV9aoZstLMQeyu8hWmzdW9r4fghudgWMrs+6v0z9pfORZiKOFTzZ51lFZQTgIvRCTnO+6sS6jprO+oCwgR5zlbNHkZhfhWicJp+beADIEIfnFSJX1RYs/0ov7CxXwdwk/s6q9wq4fnLCW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alshinr@ya.ru</dc:creator>
  <cp:keywords/>
  <dc:description/>
  <cp:lastModifiedBy>Okr Mir</cp:lastModifiedBy>
  <cp:revision>2</cp:revision>
  <dcterms:created xsi:type="dcterms:W3CDTF">2020-03-25T08:24:00Z</dcterms:created>
  <dcterms:modified xsi:type="dcterms:W3CDTF">2020-03-25T08:24:00Z</dcterms:modified>
</cp:coreProperties>
</file>