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7E" w:rsidRDefault="005B6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4F178A8" wp14:editId="6EAEBD24">
            <wp:extent cx="5934075" cy="7905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55FD" w:rsidRPr="005B697E" w:rsidRDefault="005B697E">
      <w:pPr>
        <w:rPr>
          <w:rFonts w:ascii="Times New Roman" w:hAnsi="Times New Roman" w:cs="Times New Roman"/>
          <w:sz w:val="28"/>
          <w:szCs w:val="28"/>
        </w:rPr>
      </w:pPr>
      <w:r w:rsidRPr="005B697E">
        <w:rPr>
          <w:rFonts w:ascii="Times New Roman" w:hAnsi="Times New Roman" w:cs="Times New Roman"/>
          <w:sz w:val="28"/>
          <w:szCs w:val="28"/>
        </w:rPr>
        <w:fldChar w:fldCharType="begin"/>
      </w:r>
      <w:r w:rsidRPr="005B697E">
        <w:rPr>
          <w:rFonts w:ascii="Times New Roman" w:hAnsi="Times New Roman" w:cs="Times New Roman"/>
          <w:sz w:val="28"/>
          <w:szCs w:val="28"/>
        </w:rPr>
        <w:instrText xml:space="preserve"> HYPERLINK "http://www.cspn-rb.ru/news/item-1574/" </w:instrText>
      </w:r>
      <w:r w:rsidRPr="005B697E">
        <w:rPr>
          <w:rFonts w:ascii="Times New Roman" w:hAnsi="Times New Roman" w:cs="Times New Roman"/>
          <w:sz w:val="28"/>
          <w:szCs w:val="28"/>
        </w:rPr>
        <w:fldChar w:fldCharType="separate"/>
      </w:r>
      <w:r w:rsidRPr="005B697E">
        <w:rPr>
          <w:rStyle w:val="a3"/>
          <w:rFonts w:ascii="Times New Roman" w:hAnsi="Times New Roman" w:cs="Times New Roman"/>
          <w:sz w:val="28"/>
          <w:szCs w:val="28"/>
        </w:rPr>
        <w:t>http://www.cspn-rb.ru/news/item-1574/</w:t>
      </w:r>
      <w:r w:rsidRPr="005B697E">
        <w:rPr>
          <w:rFonts w:ascii="Times New Roman" w:hAnsi="Times New Roman" w:cs="Times New Roman"/>
          <w:sz w:val="28"/>
          <w:szCs w:val="28"/>
        </w:rPr>
        <w:fldChar w:fldCharType="end"/>
      </w:r>
    </w:p>
    <w:p w:rsidR="005B697E" w:rsidRPr="005B697E" w:rsidRDefault="005B697E" w:rsidP="005B697E">
      <w:pPr>
        <w:pStyle w:val="1"/>
        <w:pBdr>
          <w:bottom w:val="single" w:sz="6" w:space="0" w:color="6AC3FA"/>
        </w:pBdr>
        <w:shd w:val="clear" w:color="auto" w:fill="FFFFFF"/>
        <w:spacing w:before="0" w:beforeAutospacing="0" w:after="240" w:afterAutospacing="0" w:line="345" w:lineRule="atLeast"/>
        <w:rPr>
          <w:color w:val="6AC3FA"/>
          <w:sz w:val="28"/>
          <w:szCs w:val="28"/>
        </w:rPr>
      </w:pPr>
    </w:p>
    <w:p w:rsidR="005B697E" w:rsidRPr="005B697E" w:rsidRDefault="005B697E" w:rsidP="005B697E">
      <w:pPr>
        <w:pStyle w:val="1"/>
        <w:pBdr>
          <w:bottom w:val="single" w:sz="6" w:space="0" w:color="6AC3FA"/>
        </w:pBdr>
        <w:shd w:val="clear" w:color="auto" w:fill="FFFFFF"/>
        <w:spacing w:before="0" w:beforeAutospacing="0" w:after="240" w:afterAutospacing="0" w:line="345" w:lineRule="atLeast"/>
        <w:rPr>
          <w:color w:val="6AC3FA"/>
          <w:sz w:val="28"/>
          <w:szCs w:val="28"/>
        </w:rPr>
      </w:pPr>
      <w:r w:rsidRPr="005B697E">
        <w:rPr>
          <w:color w:val="6AC3FA"/>
          <w:sz w:val="28"/>
          <w:szCs w:val="28"/>
        </w:rPr>
        <w:t>ИНСТРУКЦИЯ ПО ПОДАЧЕ ЗАЯВЛЕНИЙ И ДОКУМЕНТОВ НА ПОРТАЛ ГОСУДАРСТВЕННЫХ УСЛУГ</w:t>
      </w:r>
    </w:p>
    <w:p w:rsidR="005B697E" w:rsidRPr="005B697E" w:rsidRDefault="005B697E" w:rsidP="005B69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13 Апреля 2020</w:t>
      </w:r>
      <w:r w:rsidRPr="005B69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697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Войти на официальный Портал </w:t>
      </w:r>
      <w:proofErr w:type="spell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госуслуг</w:t>
      </w:r>
      <w:proofErr w:type="spellEnd"/>
      <w:r w:rsidRPr="005B697E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 </w:t>
      </w:r>
      <w:hyperlink r:id="rId6" w:history="1">
        <w:r w:rsidRPr="005B697E">
          <w:rPr>
            <w:rStyle w:val="a3"/>
            <w:rFonts w:ascii="Times New Roman" w:hAnsi="Times New Roman" w:cs="Times New Roman"/>
            <w:color w:val="0055CC"/>
            <w:sz w:val="28"/>
            <w:szCs w:val="28"/>
          </w:rPr>
          <w:t>https://www.gosuslugi.ru/</w:t>
        </w:r>
      </w:hyperlink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2686050"/>
            <wp:effectExtent l="0" t="0" r="9525" b="0"/>
            <wp:docPr id="1" name="Рисунок 1" descr="C:\Users\HOME\Desktop\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2. Зарегистрироваться или войти в личный кабинет Портала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79843" cy="2423352"/>
            <wp:effectExtent l="0" t="0" r="6985" b="0"/>
            <wp:docPr id="2" name="Рисунок 2" descr="C:\Users\HOME\Desktop\1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11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44" cy="242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Попадаем на главную страницу в своем личном кабинете и указываем в поисковой строке «Министерство социальной защиты населения Республики Бурятия»</w:t>
      </w:r>
    </w:p>
    <w:p w:rsidR="005B697E" w:rsidRPr="005B697E" w:rsidRDefault="005B697E" w:rsidP="005B697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BBBF34" wp14:editId="65A304A8">
            <wp:extent cx="5940425" cy="2798854"/>
            <wp:effectExtent l="0" t="0" r="3175" b="1905"/>
            <wp:docPr id="3" name="Рисунок 3" descr="C:\Users\HOME\Desktop\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1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97E">
        <w:rPr>
          <w:rFonts w:ascii="Times New Roman" w:hAnsi="Times New Roman" w:cs="Times New Roman"/>
          <w:color w:val="000000"/>
          <w:sz w:val="28"/>
          <w:szCs w:val="28"/>
        </w:rPr>
        <w:br/>
        <w:t>4. Видим строку под результатами поиска строку «Министерство социальной защиты населения Республики Бурятия» и нажимаем на нее.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715123"/>
            <wp:effectExtent l="0" t="0" r="3175" b="0"/>
            <wp:docPr id="4" name="Рисунок 4" descr="C:\Users\HOME\Desktop\1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114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5. Попадаем на услуги Министерства.</w:t>
      </w:r>
    </w:p>
    <w:p w:rsidR="005B697E" w:rsidRPr="005B697E" w:rsidRDefault="005B697E" w:rsidP="005B6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14975" cy="3277269"/>
            <wp:effectExtent l="0" t="0" r="0" b="0"/>
            <wp:docPr id="5" name="Рисунок 5" descr="C:\Users\HOME\Desktop\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11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29" cy="327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97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6. Не пользуемся вкладкой «Льготы на оплату жилищно-коммунальных услуг» (в данном разделе размещена только возможность записи на прием и консультации, функции которой в настоящее время находятся на доработке).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Спускаемся по странице вниз.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406729"/>
            <wp:effectExtent l="0" t="0" r="3175" b="3810"/>
            <wp:docPr id="6" name="Рисунок 6" descr="C:\Users\HOME\Desktop\1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114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Вы можете набрать  в поисковой строке слово «</w:t>
      </w:r>
      <w:proofErr w:type="spell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субсид</w:t>
      </w:r>
      <w:proofErr w:type="spellEnd"/>
      <w:r w:rsidRPr="005B697E">
        <w:rPr>
          <w:rFonts w:ascii="Times New Roman" w:hAnsi="Times New Roman" w:cs="Times New Roman"/>
          <w:color w:val="000000"/>
          <w:sz w:val="28"/>
          <w:szCs w:val="28"/>
        </w:rPr>
        <w:t>» и Вам выйдут услуги, содержащие указанное наименование, а можете спуститься по странице вниз и найти наименование услуги «Предоставление малообеспеченным слоям населения субсидий на оплату жилищно-коммунальных услуг».</w:t>
      </w:r>
    </w:p>
    <w:p w:rsidR="005B697E" w:rsidRPr="005B697E" w:rsidRDefault="005B697E" w:rsidP="005B697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0904D6" wp14:editId="1A0B7563">
            <wp:extent cx="5940425" cy="3621283"/>
            <wp:effectExtent l="0" t="0" r="3175" b="0"/>
            <wp:docPr id="7" name="Рисунок 7" descr="C:\Users\HOME\Desktop\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11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8. Нажимаем на строку с нужной услугой, далее нажимаем на кнопку «Получить услугу»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10125" cy="2932252"/>
            <wp:effectExtent l="0" t="0" r="0" b="1905"/>
            <wp:docPr id="8" name="Рисунок 8" descr="C:\Users\HOME\Desktop\1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114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495" cy="293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Переходим на получение услуги по шагам.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29181"/>
            <wp:effectExtent l="0" t="0" r="3175" b="9525"/>
            <wp:docPr id="9" name="Рисунок 9" descr="C:\Users\HOME\Desktop\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11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10. Заполняем все не заполненные поля, отмеченные красной звездочкой, так как система не перейдет на следующий шаг, если такие поля не заполнены.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rPr>
          <w:rFonts w:ascii="Times New Roman" w:hAnsi="Times New Roman" w:cs="Times New Roman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11. На следующем шаге выберите ОДНУ из предлагаемых категорий и нажимайте кнопку «Далее».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12. Выберите наиболее подходящую для Вас жизненную ситуацию и нажмите на кнопку внизу «Следующий шаг».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13. На следующем шаге «Сведения о члене семьи» внесите свои сведения (ВНОВЬ), с помощью кнопки «добавить» добавьте, если необходимо членов семьи и  укажите способ для выплаты субсидии (почта или банк), после внесения сведений нажмите «Далее».</w:t>
      </w:r>
    </w:p>
    <w:p w:rsidR="005B697E" w:rsidRPr="005B697E" w:rsidRDefault="005B697E" w:rsidP="005B697E">
      <w:pPr>
        <w:rPr>
          <w:rFonts w:ascii="Times New Roman" w:hAnsi="Times New Roman" w:cs="Times New Roman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14. Далее попадаете на шаг «Электронные копии документов», куда Вам необходимо прикрепить электронные образы документов и заявления (заявление заполняйте в произвольной форме, примерная форма заявления прилагается к инструкции).</w:t>
      </w:r>
    </w:p>
    <w:p w:rsidR="005B697E" w:rsidRPr="005B697E" w:rsidRDefault="005B697E" w:rsidP="005B697E">
      <w:pPr>
        <w:shd w:val="clear" w:color="auto" w:fill="FFFFFF"/>
        <w:spacing w:before="100" w:before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Реквизиты документов можно не вносить, проставив галочку в поле «реквизиты документа не нужны».</w:t>
      </w:r>
    </w:p>
    <w:p w:rsidR="005B697E" w:rsidRPr="005B697E" w:rsidRDefault="005B697E" w:rsidP="005B697E">
      <w:pPr>
        <w:shd w:val="clear" w:color="auto" w:fill="FFFFFF"/>
        <w:spacing w:before="100" w:before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При этом образ электронного документа необходимо прикреплять обязательно, если строка с требуемым документом </w:t>
      </w:r>
      <w:r w:rsidRPr="005B69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отмечена красной звездочкой</w:t>
      </w:r>
      <w:r w:rsidRPr="005B697E">
        <w:rPr>
          <w:rFonts w:ascii="Times New Roman" w:hAnsi="Times New Roman" w:cs="Times New Roman"/>
          <w:color w:val="000000"/>
          <w:sz w:val="28"/>
          <w:szCs w:val="28"/>
        </w:rPr>
        <w:t>, так как без документа система не переведет Вас на подачу заявки (вместо справки о зарегистрированных по месту жительства членах семьи можете приложить самостоятельно заполненные сведения о тех, кто у вас зарегистрирован, данные сведения будут проверены отделом соцзащиты по информационному обмену).</w:t>
      </w:r>
      <w:proofErr w:type="gramEnd"/>
    </w:p>
    <w:p w:rsidR="005B697E" w:rsidRPr="005B697E" w:rsidRDefault="005B697E" w:rsidP="005B697E">
      <w:pPr>
        <w:shd w:val="clear" w:color="auto" w:fill="FFFFFF"/>
        <w:spacing w:before="100" w:before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Если необходимо добавлять несколько документов нажимайте на кнопки «Добавить», расположенные под каждым наименованием документа.</w:t>
      </w:r>
    </w:p>
    <w:p w:rsidR="005B697E" w:rsidRPr="005B697E" w:rsidRDefault="005B697E" w:rsidP="005B697E">
      <w:pPr>
        <w:shd w:val="clear" w:color="auto" w:fill="FFFFFF"/>
        <w:spacing w:before="100" w:beforeAutospacing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Когда прикрепили необходимые документы, нажимайте на кнопку «Подать заявление».</w:t>
      </w:r>
    </w:p>
    <w:p w:rsidR="005B697E" w:rsidRPr="005B697E" w:rsidRDefault="005B697E" w:rsidP="005B697E">
      <w:pPr>
        <w:shd w:val="clear" w:color="auto" w:fill="FFFFFF"/>
        <w:spacing w:before="100" w:beforeAutospacing="1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Заявка отправлена! Далее ожидайте в личном кабинете по указанному номеру заявки результат рассмотрения заявления и документов.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Надеемся, что инструкция помогла Вам!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Благодарим за пользование нашими услугами в электронной форме!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ind w:right="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Начальнику подразделения</w:t>
      </w:r>
    </w:p>
    <w:p w:rsidR="005B697E" w:rsidRPr="005B697E" w:rsidRDefault="005B697E" w:rsidP="005B697E">
      <w:pPr>
        <w:shd w:val="clear" w:color="auto" w:fill="FFFFFF"/>
        <w:ind w:right="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РГУ "Центр </w:t>
      </w:r>
      <w:proofErr w:type="spell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соцподдержки</w:t>
      </w:r>
      <w:proofErr w:type="spellEnd"/>
      <w:r w:rsidRPr="005B697E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населения"</w:t>
      </w:r>
    </w:p>
    <w:p w:rsidR="005B697E" w:rsidRPr="005B697E" w:rsidRDefault="005B697E" w:rsidP="005B697E">
      <w:pPr>
        <w:shd w:val="clear" w:color="auto" w:fill="FFFFFF"/>
        <w:ind w:right="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по ________________________ району</w:t>
      </w:r>
    </w:p>
    <w:p w:rsidR="005B697E" w:rsidRPr="005B697E" w:rsidRDefault="005B697E" w:rsidP="005B697E">
      <w:pPr>
        <w:shd w:val="clear" w:color="auto" w:fill="FFFFFF"/>
        <w:ind w:right="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_______________________________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Заявление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о назначении (перерасчете) субсидии на оплату </w:t>
      </w: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proofErr w:type="gramEnd"/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        помещения и коммунальных услуг (твердого топлива)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Я, ___________________________________________________________________,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            (фамилия, имя, отчество заявителя полностью)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зарегистрированны</w:t>
      </w: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5B697E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5B697E">
        <w:rPr>
          <w:rFonts w:ascii="Times New Roman" w:hAnsi="Times New Roman" w:cs="Times New Roman"/>
          <w:color w:val="000000"/>
          <w:sz w:val="28"/>
          <w:szCs w:val="28"/>
        </w:rPr>
        <w:t>) по адресу: ____________________, N тел. ___________,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документ, удостоверяющий личность __________серия_______№__________________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       (кем и когда </w:t>
      </w: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Pr="005B697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прошу предоставить субсидию на оплату жилого помещения и коммунальных услуг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(твердое топливо) мне и членам семьи: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2268"/>
        <w:gridCol w:w="1842"/>
      </w:tblGrid>
      <w:tr w:rsidR="005B697E" w:rsidRPr="005B697E" w:rsidTr="005B697E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Наличие льгот, МСП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Документы для назначения: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6786"/>
        <w:gridCol w:w="1795"/>
      </w:tblGrid>
      <w:tr w:rsidR="005B697E" w:rsidRPr="005B697E" w:rsidTr="005B697E">
        <w:trPr>
          <w:trHeight w:val="24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N</w:t>
            </w:r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                Наименование документа               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Представлены</w:t>
            </w:r>
            <w:proofErr w:type="gramEnd"/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документы </w:t>
            </w:r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</w:tr>
      <w:tr w:rsidR="005B697E" w:rsidRPr="005B697E" w:rsidTr="005B697E">
        <w:trPr>
          <w:trHeight w:val="2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личность             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rPr>
          <w:trHeight w:val="2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Копия документа о принадлежности к членам семьи        </w:t>
            </w:r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(свидетельство о рождении, свидетельство о браке,      </w:t>
            </w:r>
            <w:proofErr w:type="gramEnd"/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разводе</w:t>
            </w:r>
            <w:proofErr w:type="gramEnd"/>
            <w:r w:rsidRPr="005B697E">
              <w:rPr>
                <w:rFonts w:ascii="Times New Roman" w:hAnsi="Times New Roman" w:cs="Times New Roman"/>
                <w:sz w:val="28"/>
                <w:szCs w:val="28"/>
              </w:rPr>
              <w:t xml:space="preserve"> и т.д.)                                       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rPr>
          <w:trHeight w:val="2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Копия документов, подтверждающие правовые основания владения и пользования заявителем жилым помещением, в котором он зарегистрирован по месту постоянного жительства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rPr>
          <w:trHeight w:val="2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месяц, и о наличии (об отсутствии) задолженности по оплате жилого помещения и коммунальных услуг, и подтверждающие покупку твердого топлива                      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rPr>
          <w:trHeight w:val="2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право заявителя и (или) членов его семьи на льготы, меры социальной поддержки и компенсации по оплате ЖКУ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B697E" w:rsidRPr="005B697E" w:rsidTr="005B697E">
        <w:trPr>
          <w:trHeight w:val="2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доходы заявителя и членов его семьи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</w:t>
      </w: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Прошу субсидию на оплату жилого помещения и коммунальных услуг (твердое</w:t>
      </w:r>
      <w:proofErr w:type="gramEnd"/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топливо)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- перечислять в банк __________________________________________________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наименование и N банка, филиала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на счет N ________________________________________________________________;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- доставлять через отделение почтовой связи __________________________.</w:t>
      </w:r>
    </w:p>
    <w:p w:rsidR="005B697E" w:rsidRPr="005B697E" w:rsidRDefault="005B697E" w:rsidP="005B697E">
      <w:pPr>
        <w:shd w:val="clear" w:color="auto" w:fill="FFFFFF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</w:t>
      </w: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Я уведомлен, что субсидии предоставляются только  для оплаты жилого помещения и коммунальных  услуг  (в том числе на приобретение твердых видов топлива) и, в случае   изменения  обстоятельств  (изменение  места  постоянного жительства,  основания  проживания,  состава  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</w:t>
      </w:r>
      <w:proofErr w:type="gramEnd"/>
      <w:r w:rsidRPr="005B697E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получение субсидии) необходимо представить  подтверждающие  документы в течение 1 месяца после наступления этих событий.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Я предупрежде</w:t>
      </w: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5B697E">
        <w:rPr>
          <w:rFonts w:ascii="Times New Roman" w:hAnsi="Times New Roman" w:cs="Times New Roman"/>
          <w:color w:val="000000"/>
          <w:sz w:val="28"/>
          <w:szCs w:val="28"/>
        </w:rPr>
        <w:t>а)  об ответственности за достоверность сообщаемых мной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сведений   в  соответствии  с  действующим   законодательством   </w:t>
      </w:r>
      <w:proofErr w:type="gramStart"/>
      <w:r w:rsidRPr="005B697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gramEnd"/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5B697E" w:rsidRPr="005B697E" w:rsidRDefault="005B697E" w:rsidP="005B697E">
      <w:pPr>
        <w:shd w:val="clear" w:color="auto" w:fill="FFFFFF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   Суммы  субсидий, излишне предоставленные мне, вследствие предоставления документов с заведомо неверными сведениями, сокрытия  данных,  влияющих  на  право  назначения  и  выплаты субсидии, ее размеров, также в случае превышения фактических расходов по оплате ЖКУ, обязуюсь возместить в полном объеме.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О принятом решении прошу сообщить путем направления по почтовому адресу, по адресу электронной почты, телефонограммой или по факсу, вручить лично, другим способом (указать):___________________________________________________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Дата заполнения ____________ Собственноручная подпись заявителя ___________</w:t>
      </w:r>
    </w:p>
    <w:p w:rsidR="005B697E" w:rsidRPr="005B697E" w:rsidRDefault="005B697E" w:rsidP="005B697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223"/>
        <w:gridCol w:w="2925"/>
        <w:gridCol w:w="2457"/>
      </w:tblGrid>
      <w:tr w:rsidR="005B697E" w:rsidRPr="005B697E" w:rsidTr="005B697E">
        <w:trPr>
          <w:trHeight w:val="248"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Дата приема</w:t>
            </w:r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Регистрационный N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 Ф.И.О. специалиста  </w:t>
            </w:r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    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</w:p>
        </w:tc>
      </w:tr>
      <w:tr w:rsidR="005B697E" w:rsidRPr="005B697E" w:rsidTr="005B697E">
        <w:trPr>
          <w:trHeight w:val="248"/>
        </w:trPr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B697E" w:rsidRPr="005B697E" w:rsidRDefault="005B697E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B697E" w:rsidRPr="005B697E" w:rsidRDefault="005B697E" w:rsidP="005B697E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 w:rsidP="005B697E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5B697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B697E" w:rsidRPr="005B697E" w:rsidRDefault="005B697E">
      <w:pPr>
        <w:rPr>
          <w:rFonts w:ascii="Times New Roman" w:hAnsi="Times New Roman" w:cs="Times New Roman"/>
          <w:sz w:val="28"/>
          <w:szCs w:val="28"/>
        </w:rPr>
      </w:pPr>
    </w:p>
    <w:sectPr w:rsidR="005B697E" w:rsidRPr="005B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7E"/>
    <w:rsid w:val="000155FD"/>
    <w:rsid w:val="005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9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9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2020-04-29T08:24:00Z</dcterms:created>
  <dcterms:modified xsi:type="dcterms:W3CDTF">2020-04-29T08:46:00Z</dcterms:modified>
</cp:coreProperties>
</file>