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D4E" w:rsidRPr="009416EF" w:rsidRDefault="00EC6D4E" w:rsidP="00EC6D4E">
      <w:pPr>
        <w:spacing w:after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9416EF">
        <w:rPr>
          <w:rFonts w:eastAsia="Times New Roman" w:cs="Times New Roman"/>
          <w:b/>
          <w:sz w:val="28"/>
          <w:szCs w:val="28"/>
          <w:lang w:eastAsia="ru-RU"/>
        </w:rPr>
        <w:t xml:space="preserve">Инструкция к дистанционному тестированию для </w:t>
      </w:r>
      <w:r w:rsidR="00280525">
        <w:rPr>
          <w:rFonts w:eastAsia="Times New Roman" w:cs="Times New Roman"/>
          <w:b/>
          <w:sz w:val="28"/>
          <w:szCs w:val="28"/>
          <w:lang w:eastAsia="ru-RU"/>
        </w:rPr>
        <w:t>родителей</w:t>
      </w:r>
    </w:p>
    <w:p w:rsidR="00EC6D4E" w:rsidRPr="009416EF" w:rsidRDefault="00EC6D4E" w:rsidP="001B668D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070DEF" w:rsidRPr="009416EF" w:rsidRDefault="00280525" w:rsidP="001B668D">
      <w:pPr>
        <w:spacing w:after="0"/>
        <w:jc w:val="both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Уважаемые родители</w:t>
      </w:r>
      <w:r w:rsidR="00070DEF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! Предлагаем вам </w:t>
      </w: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принять участие в  тестировании по методике «Первая ступень. Таланты и способности», это поможет Вам и </w:t>
      </w:r>
      <w:r w:rsidR="00002853">
        <w:rPr>
          <w:rFonts w:eastAsia="Times New Roman" w:cs="Times New Roman"/>
          <w:iCs/>
          <w:color w:val="000000"/>
          <w:sz w:val="24"/>
          <w:szCs w:val="24"/>
          <w:lang w:eastAsia="ru-RU"/>
        </w:rPr>
        <w:t>ребенку  определить</w:t>
      </w:r>
      <w:r w:rsidR="00070DEF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таланты, способности, ведущ</w:t>
      </w: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ий тип интеллекта, темперамент,  интерес к профессиям и его эмоциональное состо</w:t>
      </w:r>
      <w:r w:rsidR="00002853">
        <w:rPr>
          <w:rFonts w:eastAsia="Times New Roman" w:cs="Times New Roman"/>
          <w:iCs/>
          <w:color w:val="000000"/>
          <w:sz w:val="24"/>
          <w:szCs w:val="24"/>
          <w:lang w:eastAsia="ru-RU"/>
        </w:rPr>
        <w:t>яние.</w:t>
      </w:r>
    </w:p>
    <w:p w:rsidR="00070DEF" w:rsidRPr="009416EF" w:rsidRDefault="00070DEF" w:rsidP="00070DEF">
      <w:pPr>
        <w:spacing w:after="0"/>
        <w:jc w:val="center"/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>Как пройти тестирование?</w:t>
      </w:r>
    </w:p>
    <w:p w:rsidR="00EC6D4E" w:rsidRPr="009416EF" w:rsidRDefault="00EC6D4E" w:rsidP="00EC6D4E">
      <w:pPr>
        <w:spacing w:after="0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1. </w:t>
      </w:r>
      <w:r w:rsidR="00280525" w:rsidRPr="00280525">
        <w:rPr>
          <w:rFonts w:eastAsia="Times New Roman" w:cs="Times New Roman"/>
          <w:iCs/>
          <w:color w:val="000000"/>
          <w:sz w:val="24"/>
          <w:szCs w:val="24"/>
          <w:lang w:eastAsia="ru-RU"/>
        </w:rPr>
        <w:t>Заранее необходимо настроить ребенка на прохождение тестирования, проследить, чтобы он был позитивно настроен и был не утомлен.</w:t>
      </w:r>
      <w:r w:rsidR="00280525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Для прохождения тестирования необходимо не более 20-30 мину</w:t>
      </w:r>
      <w:proofErr w:type="gramStart"/>
      <w:r w:rsidR="00280525">
        <w:rPr>
          <w:rFonts w:eastAsia="Times New Roman" w:cs="Times New Roman"/>
          <w:iCs/>
          <w:color w:val="000000"/>
          <w:sz w:val="24"/>
          <w:szCs w:val="24"/>
          <w:lang w:eastAsia="ru-RU"/>
        </w:rPr>
        <w:t>т(</w:t>
      </w:r>
      <w:proofErr w:type="gramEnd"/>
      <w:r w:rsidR="00280525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в медленном темпе)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Тестирование лучше проходить</w:t>
      </w:r>
      <w:r w:rsidR="00070DEF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, в свободное  от </w:t>
      </w:r>
      <w:r w:rsidR="00280525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учебных </w:t>
      </w:r>
      <w:r w:rsidR="00070DEF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занятий время. </w:t>
      </w:r>
    </w:p>
    <w:p w:rsidR="00070DEF" w:rsidRPr="009416EF" w:rsidRDefault="00070DEF" w:rsidP="00EC6D4E">
      <w:pPr>
        <w:spacing w:after="0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2. Тестирование состоит из двух этапное – на п</w:t>
      </w:r>
      <w:r w:rsidR="00280525">
        <w:rPr>
          <w:rFonts w:eastAsia="Times New Roman" w:cs="Times New Roman"/>
          <w:iCs/>
          <w:color w:val="000000"/>
          <w:sz w:val="24"/>
          <w:szCs w:val="24"/>
          <w:lang w:eastAsia="ru-RU"/>
        </w:rPr>
        <w:t>ервом этапе  тесты  проходите ребенок</w:t>
      </w:r>
      <w:proofErr w:type="gramStart"/>
      <w:r w:rsidR="00280525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,</w:t>
      </w:r>
      <w:proofErr w:type="gramEnd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на втором этапе тесты проходит родитель</w:t>
      </w:r>
      <w:r w:rsidR="00002853">
        <w:rPr>
          <w:rFonts w:eastAsia="Times New Roman" w:cs="Times New Roman"/>
          <w:iCs/>
          <w:color w:val="000000"/>
          <w:sz w:val="24"/>
          <w:szCs w:val="24"/>
          <w:lang w:eastAsia="ru-RU"/>
        </w:rPr>
        <w:t>.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9416EF" w:rsidRDefault="005754CB" w:rsidP="00070DEF">
      <w:pPr>
        <w:spacing w:after="0"/>
        <w:jc w:val="both"/>
        <w:rPr>
          <w:rFonts w:eastAsia="Times New Roman" w:cs="Times New Roman"/>
          <w:iCs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3. </w:t>
      </w:r>
      <w:r w:rsidRPr="009416EF">
        <w:rPr>
          <w:rFonts w:eastAsia="Times New Roman" w:cs="Times New Roman"/>
          <w:iCs/>
          <w:sz w:val="24"/>
          <w:szCs w:val="24"/>
          <w:lang w:eastAsia="ru-RU"/>
        </w:rPr>
        <w:t xml:space="preserve">Вам необходимо скопировать </w:t>
      </w:r>
      <w:r w:rsidR="00EC6D4E" w:rsidRPr="009416EF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="00EC6D4E" w:rsidRPr="009416EF">
        <w:rPr>
          <w:rFonts w:eastAsia="Times New Roman" w:cs="Times New Roman"/>
          <w:b/>
          <w:iCs/>
          <w:sz w:val="24"/>
          <w:szCs w:val="24"/>
          <w:lang w:eastAsia="ru-RU"/>
        </w:rPr>
        <w:t>ссылку</w:t>
      </w:r>
      <w:r w:rsidRPr="009416EF">
        <w:rPr>
          <w:rFonts w:eastAsia="Times New Roman" w:cs="Times New Roman"/>
          <w:b/>
          <w:iCs/>
          <w:sz w:val="24"/>
          <w:szCs w:val="24"/>
          <w:lang w:eastAsia="ru-RU"/>
        </w:rPr>
        <w:t xml:space="preserve"> на тестирование</w:t>
      </w:r>
      <w:r w:rsidRPr="009416EF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="00EC6D4E" w:rsidRPr="009416EF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="00EC6D4E" w:rsidRPr="009416EF">
        <w:rPr>
          <w:rFonts w:eastAsia="Times New Roman" w:cs="Times New Roman"/>
          <w:iCs/>
          <w:color w:val="FF0000"/>
          <w:sz w:val="28"/>
          <w:szCs w:val="28"/>
          <w:lang w:eastAsia="ru-RU"/>
        </w:rPr>
        <w:t>(вставить ссылку</w:t>
      </w:r>
      <w:r w:rsidR="00EC6D4E" w:rsidRPr="009416EF">
        <w:rPr>
          <w:rFonts w:eastAsia="Times New Roman" w:cs="Times New Roman"/>
          <w:iCs/>
          <w:sz w:val="28"/>
          <w:szCs w:val="28"/>
          <w:lang w:eastAsia="ru-RU"/>
        </w:rPr>
        <w:t>)</w:t>
      </w:r>
      <w:r w:rsidR="00EC6D4E" w:rsidRPr="009416EF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</w:p>
    <w:p w:rsidR="005754CB" w:rsidRPr="009416EF" w:rsidRDefault="00EC6D4E" w:rsidP="00070DEF">
      <w:pPr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sz w:val="24"/>
          <w:szCs w:val="24"/>
          <w:lang w:eastAsia="ru-RU"/>
        </w:rPr>
        <w:t>в браузер</w:t>
      </w:r>
      <w:r w:rsidR="005754CB" w:rsidRPr="009416EF">
        <w:rPr>
          <w:rFonts w:eastAsia="Times New Roman" w:cs="Times New Roman"/>
          <w:iCs/>
          <w:sz w:val="24"/>
          <w:szCs w:val="24"/>
          <w:lang w:eastAsia="ru-RU"/>
        </w:rPr>
        <w:t xml:space="preserve"> и перейти на сайт </w:t>
      </w:r>
      <w:hyperlink r:id="rId5" w:history="1">
        <w:r w:rsidR="005754CB" w:rsidRPr="009416EF">
          <w:rPr>
            <w:rStyle w:val="a3"/>
            <w:rFonts w:eastAsia="Times New Roman" w:cs="Times New Roman"/>
            <w:iCs/>
            <w:sz w:val="24"/>
            <w:szCs w:val="24"/>
            <w:lang w:val="en-US" w:eastAsia="ru-RU"/>
          </w:rPr>
          <w:t>www</w:t>
        </w:r>
        <w:r w:rsidR="005754CB" w:rsidRPr="009416EF">
          <w:rPr>
            <w:rStyle w:val="a3"/>
            <w:rFonts w:eastAsia="Times New Roman" w:cs="Times New Roman"/>
            <w:iCs/>
            <w:sz w:val="24"/>
            <w:szCs w:val="24"/>
            <w:lang w:eastAsia="ru-RU"/>
          </w:rPr>
          <w:t>.</w:t>
        </w:r>
        <w:r w:rsidR="005754CB" w:rsidRPr="009416EF">
          <w:rPr>
            <w:rStyle w:val="a3"/>
            <w:rFonts w:eastAsia="Times New Roman" w:cs="Times New Roman"/>
            <w:bCs/>
            <w:sz w:val="24"/>
            <w:szCs w:val="24"/>
            <w:lang w:eastAsia="ru-RU"/>
          </w:rPr>
          <w:t>profkontur.com</w:t>
        </w:r>
      </w:hyperlink>
      <w:r w:rsidR="005754CB" w:rsidRPr="009416EF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754CB" w:rsidRPr="009416E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754CB" w:rsidRPr="009416EF" w:rsidRDefault="005754CB" w:rsidP="00070DEF">
      <w:pPr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В окне </w:t>
      </w:r>
      <w:r w:rsidR="0028052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«Вход по ключу» вы увидите </w:t>
      </w:r>
      <w:r w:rsidRPr="009416E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индивидуальный ключ доступа. </w:t>
      </w:r>
    </w:p>
    <w:p w:rsidR="005754CB" w:rsidRPr="009416EF" w:rsidRDefault="005754CB" w:rsidP="009416EF">
      <w:pPr>
        <w:spacing w:after="0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>ВАЖНО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! </w:t>
      </w:r>
      <w:r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ЗАФИКСИРУЙТЕ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 КЛЮЧ ДОСТУПА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(запишите, сфотографируйте, сделайте </w:t>
      </w:r>
      <w:proofErr w:type="spellStart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скрин</w:t>
      </w:r>
      <w:proofErr w:type="spellEnd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-экрана)  и  после пройдите регистрацию (фамилия, </w:t>
      </w:r>
      <w:proofErr w:type="spellStart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имя</w:t>
      </w:r>
      <w:proofErr w:type="gramStart"/>
      <w:r w:rsidR="00257108">
        <w:rPr>
          <w:rFonts w:eastAsia="Times New Roman" w:cs="Times New Roman"/>
          <w:iCs/>
          <w:color w:val="000000"/>
          <w:sz w:val="24"/>
          <w:szCs w:val="24"/>
          <w:lang w:eastAsia="ru-RU"/>
        </w:rPr>
        <w:t>,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к</w:t>
      </w:r>
      <w:proofErr w:type="gramEnd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ласс</w:t>
      </w:r>
      <w:proofErr w:type="spellEnd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, литера</w:t>
      </w:r>
      <w:r w:rsidR="00257108">
        <w:rPr>
          <w:rFonts w:eastAsia="Times New Roman" w:cs="Times New Roman"/>
          <w:iCs/>
          <w:color w:val="000000"/>
          <w:sz w:val="24"/>
          <w:szCs w:val="24"/>
          <w:lang w:eastAsia="ru-RU"/>
        </w:rPr>
        <w:t>)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.</w:t>
      </w:r>
      <w:r w:rsidR="00280525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Помогите ребенку внимательно заполнить регистрационную форму. </w:t>
      </w:r>
      <w:r w:rsid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9416EF" w:rsidRDefault="00280525" w:rsidP="00EC6D4E">
      <w:pPr>
        <w:spacing w:after="0"/>
        <w:jc w:val="both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4. Далее оставьте ребенка для </w:t>
      </w:r>
      <w:r w:rsidR="00EC6D4E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самостоятельно</w:t>
      </w: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го прохождения своей части </w:t>
      </w:r>
      <w:r w:rsidR="002D3CDD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тестирования</w:t>
      </w: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280525" w:rsidRPr="009416EF" w:rsidRDefault="00280525" w:rsidP="00EC6D4E">
      <w:pPr>
        <w:spacing w:after="0"/>
        <w:jc w:val="both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</w:p>
    <w:p w:rsidR="002D3CDD" w:rsidRPr="009416EF" w:rsidRDefault="009416EF" w:rsidP="00EC6D4E">
      <w:pPr>
        <w:spacing w:after="0"/>
        <w:jc w:val="both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DBA7CB8" wp14:editId="264F8739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4010025" cy="43719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D4E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5. По завершению </w:t>
      </w:r>
      <w:r w:rsidR="00280525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ребенком своей </w:t>
      </w:r>
      <w:r w:rsidR="00002853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части тестирования </w:t>
      </w:r>
      <w:r w:rsidR="00280525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выйдет </w:t>
      </w:r>
      <w:r w:rsidR="00EC6D4E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окно с сообщением </w:t>
      </w:r>
      <w:bookmarkStart w:id="0" w:name="_GoBack"/>
      <w:bookmarkEnd w:id="0"/>
      <w:r w:rsidR="00EC6D4E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о дальнейших действиях</w:t>
      </w:r>
      <w:r w:rsidR="00280525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! </w:t>
      </w:r>
      <w:r w:rsidR="00002853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Поприте </w:t>
      </w:r>
      <w:proofErr w:type="gramStart"/>
      <w:r w:rsidR="00002853">
        <w:rPr>
          <w:rFonts w:eastAsia="Times New Roman" w:cs="Times New Roman"/>
          <w:iCs/>
          <w:color w:val="000000"/>
          <w:sz w:val="24"/>
          <w:szCs w:val="24"/>
          <w:lang w:eastAsia="ru-RU"/>
        </w:rPr>
        <w:t>ребенка</w:t>
      </w:r>
      <w:proofErr w:type="gramEnd"/>
      <w:r w:rsidR="00002853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чтобы он пригласил Вас на ваш этап тестирования. </w:t>
      </w:r>
    </w:p>
    <w:p w:rsidR="009416EF" w:rsidRPr="009416EF" w:rsidRDefault="005754CB" w:rsidP="00EC6D4E">
      <w:pPr>
        <w:spacing w:after="0"/>
        <w:jc w:val="both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Важно! </w:t>
      </w:r>
      <w:r w:rsidR="00280525">
        <w:rPr>
          <w:rFonts w:eastAsia="Times New Roman" w:cs="Times New Roman"/>
          <w:iCs/>
          <w:color w:val="000000"/>
          <w:sz w:val="24"/>
          <w:szCs w:val="24"/>
          <w:lang w:eastAsia="ru-RU"/>
        </w:rPr>
        <w:t>Если вы не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 может</w:t>
      </w:r>
      <w:r w:rsidR="00280525">
        <w:rPr>
          <w:rFonts w:eastAsia="Times New Roman" w:cs="Times New Roman"/>
          <w:iCs/>
          <w:color w:val="000000"/>
          <w:sz w:val="24"/>
          <w:szCs w:val="24"/>
          <w:lang w:eastAsia="ru-RU"/>
        </w:rPr>
        <w:t>е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пройти тестирование</w:t>
      </w:r>
      <w:r w:rsidR="00002853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сразу, то выберите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002853">
        <w:rPr>
          <w:rFonts w:eastAsia="Times New Roman" w:cs="Times New Roman"/>
          <w:iCs/>
          <w:color w:val="000000"/>
          <w:sz w:val="24"/>
          <w:szCs w:val="24"/>
          <w:lang w:eastAsia="ru-RU"/>
        </w:rPr>
        <w:t>«Продолжить тестирование позже», но помните что ключ будет действовать только в течени</w:t>
      </w:r>
      <w:proofErr w:type="gramStart"/>
      <w:r w:rsidR="00002853">
        <w:rPr>
          <w:rFonts w:eastAsia="Times New Roman" w:cs="Times New Roman"/>
          <w:iCs/>
          <w:color w:val="000000"/>
          <w:sz w:val="24"/>
          <w:szCs w:val="24"/>
          <w:lang w:eastAsia="ru-RU"/>
        </w:rPr>
        <w:t>и</w:t>
      </w:r>
      <w:proofErr w:type="gramEnd"/>
      <w:r w:rsidR="00002853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двух дней.</w:t>
      </w:r>
    </w:p>
    <w:p w:rsidR="009416EF" w:rsidRPr="009416EF" w:rsidRDefault="00EC6D4E" w:rsidP="009416EF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416EF">
        <w:rPr>
          <w:rFonts w:eastAsia="Times New Roman" w:cs="Times New Roman"/>
          <w:color w:val="000000"/>
          <w:sz w:val="24"/>
          <w:szCs w:val="24"/>
          <w:lang w:eastAsia="ru-RU"/>
        </w:rPr>
        <w:t>6.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002853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При завершении процесса тестирования отчет с результатами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скачивается в папку загрузки вашег</w:t>
      </w:r>
      <w:r w:rsidR="00002853">
        <w:rPr>
          <w:rFonts w:eastAsia="Times New Roman" w:cs="Times New Roman"/>
          <w:iCs/>
          <w:color w:val="000000"/>
          <w:sz w:val="24"/>
          <w:szCs w:val="24"/>
          <w:lang w:eastAsia="ru-RU"/>
        </w:rPr>
        <w:t>о устройства</w:t>
      </w:r>
      <w:r w:rsidRPr="009416EF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Необходимо </w:t>
      </w:r>
      <w:r w:rsid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так же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указать </w:t>
      </w:r>
      <w:r w:rsidR="00002853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контактные данные,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чтобы копия отчета была отправлена </w:t>
      </w:r>
      <w:r w:rsid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на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электронную почту.</w:t>
      </w:r>
      <w:r w:rsidR="009416EF" w:rsidRPr="009416EF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9416EF" w:rsidRDefault="009416EF" w:rsidP="00EC6D4E">
      <w:pPr>
        <w:spacing w:after="0"/>
        <w:jc w:val="both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</w:p>
    <w:p w:rsidR="00002853" w:rsidRDefault="00002853" w:rsidP="009416EF">
      <w:pPr>
        <w:spacing w:after="0"/>
        <w:jc w:val="center"/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</w:pPr>
    </w:p>
    <w:p w:rsidR="00EC6D4E" w:rsidRPr="009416EF" w:rsidRDefault="00EC6D4E" w:rsidP="009416EF">
      <w:pPr>
        <w:spacing w:after="0"/>
        <w:jc w:val="center"/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Обязательно обсудите результаты </w:t>
      </w:r>
      <w:r w:rsidR="009416EF"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="00002853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тестирования </w:t>
      </w:r>
      <w:r w:rsidR="009416EF"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с </w:t>
      </w:r>
      <w:r w:rsidR="00002853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ребенком, при необходимости получения  консультации по </w:t>
      </w:r>
      <w:r w:rsidR="00B112E1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 развитию талантов и способностей </w:t>
      </w:r>
      <w:r w:rsidR="00002853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>обратитесь к психологу или профконсультанту</w:t>
      </w:r>
      <w:r w:rsidR="009416EF"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! </w:t>
      </w:r>
    </w:p>
    <w:p w:rsidR="00457A3C" w:rsidRDefault="00457A3C">
      <w:pPr>
        <w:rPr>
          <w:b/>
          <w:sz w:val="24"/>
          <w:szCs w:val="24"/>
        </w:rPr>
      </w:pPr>
    </w:p>
    <w:sectPr w:rsidR="00457A3C" w:rsidSect="002D3C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84"/>
    <w:rsid w:val="00002853"/>
    <w:rsid w:val="00070DEF"/>
    <w:rsid w:val="001B668D"/>
    <w:rsid w:val="00257108"/>
    <w:rsid w:val="00280525"/>
    <w:rsid w:val="002D3CDD"/>
    <w:rsid w:val="00457A3C"/>
    <w:rsid w:val="005754CB"/>
    <w:rsid w:val="009416EF"/>
    <w:rsid w:val="00B112E1"/>
    <w:rsid w:val="00C36C84"/>
    <w:rsid w:val="00EC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668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C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668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profkontu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2</cp:revision>
  <dcterms:created xsi:type="dcterms:W3CDTF">2020-04-30T22:59:00Z</dcterms:created>
  <dcterms:modified xsi:type="dcterms:W3CDTF">2020-04-30T22:59:00Z</dcterms:modified>
</cp:coreProperties>
</file>